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125" w:rsidRDefault="002C4125"/>
    <w:p w:rsidR="00893196" w:rsidRPr="00893196" w:rsidRDefault="00893196" w:rsidP="00893196">
      <w:pPr>
        <w:ind w:right="141"/>
        <w:jc w:val="center"/>
        <w:rPr>
          <w:b/>
          <w:sz w:val="28"/>
          <w:szCs w:val="28"/>
        </w:rPr>
      </w:pPr>
      <w:r w:rsidRPr="00893196">
        <w:rPr>
          <w:b/>
          <w:sz w:val="28"/>
          <w:szCs w:val="28"/>
        </w:rPr>
        <w:t>Муниципальное бюджетное дошкольное образовательное учреждение</w:t>
      </w:r>
    </w:p>
    <w:p w:rsidR="00893196" w:rsidRDefault="00893196" w:rsidP="00893196">
      <w:pPr>
        <w:ind w:right="141"/>
        <w:jc w:val="center"/>
        <w:rPr>
          <w:b/>
          <w:sz w:val="28"/>
          <w:szCs w:val="28"/>
        </w:rPr>
      </w:pPr>
      <w:r w:rsidRPr="00893196">
        <w:rPr>
          <w:b/>
          <w:sz w:val="28"/>
          <w:szCs w:val="28"/>
        </w:rPr>
        <w:t>«Детский сад  №10 «Семицветик»</w:t>
      </w:r>
    </w:p>
    <w:p w:rsidR="00893196" w:rsidRDefault="00893196" w:rsidP="00893196">
      <w:pPr>
        <w:ind w:right="141"/>
        <w:jc w:val="center"/>
        <w:rPr>
          <w:b/>
          <w:sz w:val="28"/>
          <w:szCs w:val="28"/>
        </w:rPr>
      </w:pPr>
    </w:p>
    <w:p w:rsidR="00893196" w:rsidRDefault="00893196" w:rsidP="00893196">
      <w:pPr>
        <w:ind w:right="141"/>
        <w:jc w:val="center"/>
        <w:rPr>
          <w:b/>
          <w:sz w:val="32"/>
          <w:szCs w:val="32"/>
        </w:rPr>
      </w:pPr>
      <w:r w:rsidRPr="00893196">
        <w:rPr>
          <w:b/>
          <w:sz w:val="32"/>
          <w:szCs w:val="32"/>
        </w:rPr>
        <w:t>«День рождения Усольского района»</w:t>
      </w:r>
    </w:p>
    <w:p w:rsidR="007F6110" w:rsidRDefault="007F6110" w:rsidP="008D4617">
      <w:pPr>
        <w:tabs>
          <w:tab w:val="left" w:pos="8931"/>
        </w:tabs>
        <w:spacing w:line="276" w:lineRule="auto"/>
        <w:ind w:left="-284" w:right="141" w:firstLine="284"/>
        <w:rPr>
          <w:b/>
          <w:sz w:val="28"/>
          <w:szCs w:val="28"/>
        </w:rPr>
      </w:pPr>
    </w:p>
    <w:p w:rsidR="007F6110" w:rsidRPr="007F6110" w:rsidRDefault="007F6110" w:rsidP="008D4617">
      <w:pPr>
        <w:tabs>
          <w:tab w:val="left" w:pos="8931"/>
        </w:tabs>
        <w:spacing w:line="276" w:lineRule="auto"/>
        <w:ind w:left="-284" w:right="141" w:firstLine="284"/>
        <w:jc w:val="both"/>
        <w:rPr>
          <w:sz w:val="28"/>
          <w:szCs w:val="28"/>
        </w:rPr>
      </w:pPr>
      <w:r>
        <w:rPr>
          <w:sz w:val="28"/>
          <w:szCs w:val="28"/>
        </w:rPr>
        <w:t>В связи с предстоящим праздником, Днем рождения Усольского района, с целью реализации задач гражданско-патриотической направленности, в цикл тематических мероприятий было включено знакомство с методическим сборником «Я живу в Усольском районе!», который стал огромным помощником в изучении географии родного края, жизни выдающихся людей и исторических событиях нашей малой Родины.</w:t>
      </w:r>
    </w:p>
    <w:p w:rsidR="00893196" w:rsidRPr="00893196" w:rsidRDefault="00893196" w:rsidP="008D4617">
      <w:pPr>
        <w:tabs>
          <w:tab w:val="left" w:pos="8931"/>
        </w:tabs>
        <w:spacing w:line="276" w:lineRule="auto"/>
        <w:ind w:left="-284" w:right="141" w:firstLine="284"/>
        <w:jc w:val="both"/>
        <w:rPr>
          <w:b/>
          <w:sz w:val="32"/>
          <w:szCs w:val="32"/>
        </w:rPr>
      </w:pPr>
    </w:p>
    <w:p w:rsidR="00893196" w:rsidRDefault="008D4617" w:rsidP="008D4617">
      <w:pPr>
        <w:spacing w:line="276" w:lineRule="auto"/>
        <w:ind w:right="141"/>
        <w:rPr>
          <w:sz w:val="32"/>
          <w:szCs w:val="32"/>
        </w:rPr>
      </w:pPr>
      <w:r w:rsidRPr="008D4617">
        <w:rPr>
          <w:noProof/>
          <w:color w:val="FF0000"/>
          <w:sz w:val="32"/>
          <w:szCs w:val="32"/>
        </w:rPr>
        <w:drawing>
          <wp:inline distT="0" distB="0" distL="0" distR="0">
            <wp:extent cx="5673666" cy="5365376"/>
            <wp:effectExtent l="19050" t="0" r="3234" b="0"/>
            <wp:docPr id="1" name="Рисунок 1" descr="C:\Documents and Settings\XXX\Рабочий стол\Для АН\Усольский район\20161116_09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XXX\Рабочий стол\Для АН\Усольский район\20161116_0941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693" cy="536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617" w:rsidRDefault="008D4617" w:rsidP="008D4617">
      <w:pPr>
        <w:spacing w:line="276" w:lineRule="auto"/>
        <w:ind w:right="141"/>
        <w:rPr>
          <w:sz w:val="32"/>
          <w:szCs w:val="32"/>
        </w:rPr>
      </w:pPr>
    </w:p>
    <w:p w:rsidR="008D4617" w:rsidRDefault="008D4617" w:rsidP="008D4617">
      <w:pPr>
        <w:spacing w:line="276" w:lineRule="auto"/>
        <w:ind w:right="141"/>
        <w:rPr>
          <w:sz w:val="32"/>
          <w:szCs w:val="32"/>
        </w:rPr>
      </w:pPr>
    </w:p>
    <w:p w:rsidR="008D4617" w:rsidRDefault="008D4617" w:rsidP="008D4617">
      <w:pPr>
        <w:spacing w:line="276" w:lineRule="auto"/>
        <w:ind w:right="141"/>
        <w:rPr>
          <w:sz w:val="32"/>
          <w:szCs w:val="32"/>
        </w:rPr>
      </w:pPr>
    </w:p>
    <w:p w:rsidR="008D4617" w:rsidRDefault="008D4617" w:rsidP="008D4617">
      <w:pPr>
        <w:spacing w:line="276" w:lineRule="auto"/>
        <w:ind w:right="141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534585" cy="4204453"/>
            <wp:effectExtent l="19050" t="0" r="8965" b="0"/>
            <wp:docPr id="2" name="Рисунок 2" descr="C:\Documents and Settings\XXX\Рабочий стол\Для АН\Усольский район\20161116_09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XXX\Рабочий стол\Для АН\Усольский район\20161116_0943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478" cy="420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617" w:rsidRDefault="008D4617" w:rsidP="008D4617">
      <w:pPr>
        <w:spacing w:line="276" w:lineRule="auto"/>
        <w:ind w:right="141"/>
        <w:rPr>
          <w:sz w:val="32"/>
          <w:szCs w:val="32"/>
        </w:rPr>
      </w:pPr>
    </w:p>
    <w:p w:rsidR="008D4617" w:rsidRDefault="008D4617" w:rsidP="008D4617">
      <w:pPr>
        <w:spacing w:line="276" w:lineRule="auto"/>
        <w:ind w:right="141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668163" cy="4208929"/>
            <wp:effectExtent l="19050" t="0" r="8737" b="0"/>
            <wp:docPr id="3" name="Рисунок 3" descr="C:\Documents and Settings\XXX\Рабочий стол\Для АН\Усольский район\20161116_09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XXX\Рабочий стол\Для АН\Усольский район\20161116_0945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421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617" w:rsidRDefault="008D4617" w:rsidP="008D4617">
      <w:pPr>
        <w:spacing w:line="276" w:lineRule="auto"/>
        <w:ind w:right="141"/>
        <w:rPr>
          <w:sz w:val="32"/>
          <w:szCs w:val="32"/>
        </w:rPr>
      </w:pPr>
    </w:p>
    <w:p w:rsidR="008D4617" w:rsidRDefault="008D4617" w:rsidP="008D4617">
      <w:pPr>
        <w:spacing w:line="276" w:lineRule="auto"/>
        <w:ind w:right="141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006800" cy="4499062"/>
            <wp:effectExtent l="0" t="247650" r="0" b="225338"/>
            <wp:docPr id="5" name="Рисунок 5" descr="C:\Documents and Settings\XXX\Рабочий стол\Для АН\Усольский район\20161116_09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XXX\Рабочий стол\Для АН\Усольский район\20161116_0947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06170" cy="4498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BCB" w:rsidRDefault="00A15BCB" w:rsidP="008D4617">
      <w:pPr>
        <w:spacing w:line="276" w:lineRule="auto"/>
        <w:ind w:right="141"/>
        <w:rPr>
          <w:sz w:val="32"/>
          <w:szCs w:val="32"/>
        </w:rPr>
      </w:pPr>
    </w:p>
    <w:p w:rsidR="00A15BCB" w:rsidRDefault="00A15BCB" w:rsidP="008D4617">
      <w:pPr>
        <w:spacing w:line="276" w:lineRule="auto"/>
        <w:ind w:right="141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668163" cy="3630706"/>
            <wp:effectExtent l="19050" t="0" r="8737" b="0"/>
            <wp:docPr id="6" name="Рисунок 6" descr="C:\Documents and Settings\XXX\Рабочий стол\Для АН\Усольский район\20161116_09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XXX\Рабочий стол\Для АН\Усольский район\20161116_0951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3632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BCB" w:rsidRDefault="00A15BCB" w:rsidP="008D4617">
      <w:pPr>
        <w:spacing w:line="276" w:lineRule="auto"/>
        <w:ind w:right="141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668163" cy="4719918"/>
            <wp:effectExtent l="19050" t="0" r="8737" b="0"/>
            <wp:docPr id="7" name="Рисунок 7" descr="C:\Documents and Settings\XXX\Рабочий стол\Для АН\Усольский район\20161116_09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XXX\Рабочий стол\Для АН\Усольский район\20161116_0945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163" cy="4719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BCB" w:rsidRDefault="00A15BCB" w:rsidP="008D4617">
      <w:pPr>
        <w:spacing w:line="276" w:lineRule="auto"/>
        <w:ind w:right="141"/>
        <w:rPr>
          <w:sz w:val="32"/>
          <w:szCs w:val="32"/>
        </w:rPr>
      </w:pPr>
    </w:p>
    <w:p w:rsidR="0000435F" w:rsidRDefault="00A15BCB" w:rsidP="008D4617">
      <w:pPr>
        <w:spacing w:line="276" w:lineRule="auto"/>
        <w:ind w:right="141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668163" cy="3980330"/>
            <wp:effectExtent l="19050" t="0" r="8737" b="0"/>
            <wp:docPr id="12" name="Рисунок 10" descr="C:\Documents and Settings\XXX\Рабочий стол\Для АН\Усольский район\20161116_09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XXX\Рабочий стол\Для АН\Усольский район\20161116_0951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398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35F" w:rsidRDefault="0000435F">
      <w:pPr>
        <w:spacing w:after="200" w:line="276" w:lineRule="auto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661211" cy="4114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17_0923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412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35F" w:rsidRDefault="0000435F">
      <w:pPr>
        <w:spacing w:after="200" w:line="276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665905" cy="467957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17_09233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468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35F" w:rsidRDefault="0000435F">
      <w:pPr>
        <w:spacing w:after="200" w:line="276" w:lineRule="auto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671185" cy="425323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17_0927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BCB" w:rsidRPr="00893196" w:rsidRDefault="0000435F" w:rsidP="0000435F">
      <w:pPr>
        <w:spacing w:after="200" w:line="276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9306570" wp14:editId="70B0498F">
            <wp:extent cx="5671185" cy="425323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17_09314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5BCB" w:rsidRPr="00893196" w:rsidSect="007F6110">
      <w:pgSz w:w="11906" w:h="16838"/>
      <w:pgMar w:top="1134" w:right="1274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93196"/>
    <w:rsid w:val="0000435F"/>
    <w:rsid w:val="001368D5"/>
    <w:rsid w:val="002C4125"/>
    <w:rsid w:val="006A3129"/>
    <w:rsid w:val="007F6110"/>
    <w:rsid w:val="00893196"/>
    <w:rsid w:val="008D4617"/>
    <w:rsid w:val="00A15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1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461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61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Зав_1</cp:lastModifiedBy>
  <cp:revision>4</cp:revision>
  <dcterms:created xsi:type="dcterms:W3CDTF">2016-11-15T05:30:00Z</dcterms:created>
  <dcterms:modified xsi:type="dcterms:W3CDTF">2016-11-21T06:40:00Z</dcterms:modified>
</cp:coreProperties>
</file>