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85A" w:rsidRDefault="0074185A" w:rsidP="007418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Муниципальное бюджетное дошкольное образовательное учреждение</w:t>
      </w:r>
    </w:p>
    <w:p w:rsidR="0074185A" w:rsidRDefault="0074185A" w:rsidP="0074185A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«Детский сад  №10 «Семицветик»</w:t>
      </w:r>
    </w:p>
    <w:p w:rsidR="0074185A" w:rsidRDefault="0074185A" w:rsidP="0074185A">
      <w:pPr>
        <w:jc w:val="center"/>
        <w:rPr>
          <w:b/>
          <w:sz w:val="28"/>
          <w:szCs w:val="28"/>
        </w:rPr>
      </w:pPr>
    </w:p>
    <w:p w:rsidR="0074185A" w:rsidRPr="00C8563C" w:rsidRDefault="0074185A" w:rsidP="0074185A">
      <w:pPr>
        <w:jc w:val="center"/>
        <w:rPr>
          <w:b/>
          <w:sz w:val="32"/>
          <w:szCs w:val="32"/>
        </w:rPr>
      </w:pPr>
      <w:r w:rsidRPr="00C8563C">
        <w:rPr>
          <w:b/>
          <w:sz w:val="32"/>
          <w:szCs w:val="32"/>
        </w:rPr>
        <w:t>Отчет</w:t>
      </w:r>
    </w:p>
    <w:p w:rsidR="0074185A" w:rsidRPr="00C8563C" w:rsidRDefault="0074185A" w:rsidP="0074185A">
      <w:pPr>
        <w:jc w:val="center"/>
        <w:rPr>
          <w:b/>
          <w:sz w:val="32"/>
          <w:szCs w:val="32"/>
        </w:rPr>
      </w:pPr>
      <w:r w:rsidRPr="00C8563C">
        <w:rPr>
          <w:b/>
          <w:sz w:val="32"/>
          <w:szCs w:val="32"/>
        </w:rPr>
        <w:t>о проведении мероприятий, посвященных Всемирному Дню ребенка</w:t>
      </w:r>
    </w:p>
    <w:p w:rsidR="0074185A" w:rsidRDefault="0074185A" w:rsidP="0074185A">
      <w:pPr>
        <w:jc w:val="center"/>
        <w:rPr>
          <w:b/>
          <w:sz w:val="28"/>
          <w:szCs w:val="28"/>
        </w:rPr>
      </w:pPr>
    </w:p>
    <w:p w:rsidR="0074185A" w:rsidRPr="0074185A" w:rsidRDefault="005562ED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="0074185A">
        <w:rPr>
          <w:sz w:val="28"/>
          <w:szCs w:val="28"/>
        </w:rPr>
        <w:t>С детьми двух групп</w:t>
      </w:r>
      <w:r>
        <w:rPr>
          <w:sz w:val="28"/>
          <w:szCs w:val="28"/>
        </w:rPr>
        <w:t xml:space="preserve"> старшего дошкольного возраста была проведена игра на тему</w:t>
      </w:r>
      <w:r w:rsidR="00C8563C">
        <w:rPr>
          <w:sz w:val="28"/>
          <w:szCs w:val="28"/>
        </w:rPr>
        <w:t>: «Основные</w:t>
      </w:r>
      <w:r>
        <w:rPr>
          <w:sz w:val="28"/>
          <w:szCs w:val="28"/>
        </w:rPr>
        <w:t xml:space="preserve"> прав</w:t>
      </w:r>
      <w:r w:rsidR="00C8563C">
        <w:rPr>
          <w:sz w:val="28"/>
          <w:szCs w:val="28"/>
        </w:rPr>
        <w:t>а и обязанности</w:t>
      </w:r>
      <w:r>
        <w:rPr>
          <w:sz w:val="28"/>
          <w:szCs w:val="28"/>
        </w:rPr>
        <w:t xml:space="preserve"> ребенка</w:t>
      </w:r>
      <w:r w:rsidR="00C8563C">
        <w:rPr>
          <w:sz w:val="28"/>
          <w:szCs w:val="28"/>
        </w:rPr>
        <w:t>»,  подобраны короткометражные мультфильмы по заявленной теме, после чего</w:t>
      </w:r>
      <w:r>
        <w:rPr>
          <w:sz w:val="28"/>
          <w:szCs w:val="28"/>
        </w:rPr>
        <w:t>, детям было предложено представить свои права и обязанности в виде рисунков.</w:t>
      </w:r>
    </w:p>
    <w:p w:rsidR="00F73807" w:rsidRDefault="00603F79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5562ED">
        <w:rPr>
          <w:sz w:val="28"/>
          <w:szCs w:val="28"/>
        </w:rPr>
        <w:t>В группах были оформлены стенды и уголки на тему основных пра</w:t>
      </w:r>
      <w:r w:rsidR="00C8563C">
        <w:rPr>
          <w:sz w:val="28"/>
          <w:szCs w:val="28"/>
        </w:rPr>
        <w:t>в и обязанностей ребенка, подготовлена информация для родителей в виде буклетов, папок-передвижек, презентаций.</w:t>
      </w:r>
    </w:p>
    <w:p w:rsidR="00603F79" w:rsidRDefault="00603F79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603F79" w:rsidRDefault="00603F79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0488" cy="5415148"/>
            <wp:effectExtent l="19050" t="0" r="0" b="0"/>
            <wp:docPr id="1" name="Рисунок 1" descr="C:\Documents and Settings\XXX\Рабочий стол\Все с рабочего стола\Жукова Коняхина 2013-2014 подгот\права ребенка\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XXX\Рабочий стол\Все с рабочего стола\Жукова Коняхина 2013-2014 подгот\права ребенка\35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242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3F79" w:rsidRDefault="00603F79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603F79" w:rsidRDefault="00603F79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603F79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9123"/>
            <wp:effectExtent l="19050" t="0" r="3175" b="0"/>
            <wp:docPr id="2" name="Рисунок 2" descr="C:\Documents and Settings\XXX\Рабочий стол\Все с рабочего стола\Жукова Коняхина 2013-2014 подгот\права ребенка\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XXX\Рабочий стол\Все с рабочего стола\Жукова Коняхина 2013-2014 подгот\права ребенка\4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463" cy="4524498"/>
            <wp:effectExtent l="19050" t="0" r="0" b="0"/>
            <wp:docPr id="3" name="Рисунок 3" descr="C:\Documents and Settings\XXX\Рабочий стол\Все с рабочего стола\Жукова Коняхина 2013-2014 подгот\права ребенка\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XXX\Рабочий стол\Все с рабочего стола\Жукова Коняхина 2013-2014 подгот\права ребенка\42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529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40425" cy="3959123"/>
            <wp:effectExtent l="19050" t="0" r="3175" b="0"/>
            <wp:docPr id="4" name="Рисунок 4" descr="C:\Documents and Settings\XXX\Рабочий стол\Все с рабочего стола\Жукова Коняхина 2013-2014 подгот\права ребенка\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XXX\Рабочий стол\Все с рабочего стола\Жукова Коняхина 2013-2014 подгот\права ребенка\4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3463" cy="4690753"/>
            <wp:effectExtent l="19050" t="0" r="0" b="0"/>
            <wp:docPr id="5" name="Рисунок 5" descr="C:\Documents and Settings\XXX\Рабочий стол\Все с рабочего стола\Жукова Коняхина 2013-2014 подгот\права ребенка\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XXX\Рабочий стол\Все с рабочего стола\Жукова Коняхина 2013-2014 подгот\права ребенка\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96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3463" cy="4631376"/>
            <wp:effectExtent l="19050" t="0" r="0" b="0"/>
            <wp:docPr id="6" name="Рисунок 6" descr="C:\Documents and Settings\XXX\Рабочий стол\Все с рабочего стола\Жукова Коняхина 2013-2014 подгот\права ребенка\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XXX\Рабочий стол\Все с рабочего стола\Жукова Коняхина 2013-2014 подгот\права ребенка\47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36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9123"/>
            <wp:effectExtent l="19050" t="0" r="3175" b="0"/>
            <wp:docPr id="7" name="Рисунок 7" descr="C:\Documents and Settings\XXX\Рабочий стол\Все с рабочего стола\Жукова Коняхина 2013-2014 подгот\права ребенка\4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XXX\Рабочий стол\Все с рабочего стола\Жукова Коняхина 2013-2014 подгот\права ребенка\47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8815" cy="4215740"/>
            <wp:effectExtent l="19050" t="0" r="4785" b="0"/>
            <wp:docPr id="8" name="Рисунок 8" descr="C:\Documents and Settings\XXX\Рабочий стол\тв\WP_20161109_09_08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XXX\Рабочий стол\тв\WP_20161109_09_08_52_Pro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6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38817" cy="4381995"/>
            <wp:effectExtent l="19050" t="0" r="4783" b="0"/>
            <wp:docPr id="9" name="Рисунок 9" descr="C:\Documents and Settings\XXX\Рабочий стол\тв\WP_20161109_09_09_15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XXX\Рабочий стол\тв\WP_20161109_09_09_15_Pro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83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DC727A" w:rsidRDefault="00DC727A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938815" cy="4619501"/>
            <wp:effectExtent l="19050" t="0" r="4785" b="0"/>
            <wp:docPr id="10" name="Рисунок 10" descr="C:\Documents and Settings\XXX\Рабочий стол\тв\WP_20161109_09_24_07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XXX\Рабочий стол\тв\WP_20161109_09_24_07_Pro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207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291D" w:rsidRDefault="00F0291D" w:rsidP="00603F79">
      <w:pPr>
        <w:spacing w:line="276" w:lineRule="auto"/>
        <w:ind w:left="-567" w:firstLine="425"/>
        <w:jc w:val="both"/>
        <w:rPr>
          <w:sz w:val="28"/>
          <w:szCs w:val="28"/>
        </w:rPr>
      </w:pPr>
    </w:p>
    <w:p w:rsidR="00F0291D" w:rsidRPr="0074185A" w:rsidRDefault="00F0291D" w:rsidP="00603F79">
      <w:pPr>
        <w:spacing w:line="276" w:lineRule="auto"/>
        <w:ind w:left="-567" w:firstLine="425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3959123"/>
            <wp:effectExtent l="19050" t="0" r="3175" b="0"/>
            <wp:docPr id="11" name="Рисунок 11" descr="C:\Documents and Settings\XXX\Рабочий стол\Все с рабочего стола\Жукова Коняхина 2013-2014 подгот\права ребенка\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XXX\Рабочий стол\Все с рабочего стола\Жукова Коняхина 2013-2014 подгот\права ребенка\36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9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0291D" w:rsidRPr="0074185A" w:rsidSect="00C8563C">
      <w:pgSz w:w="11906" w:h="16838"/>
      <w:pgMar w:top="1134" w:right="850" w:bottom="1134" w:left="1701" w:header="708" w:footer="708" w:gutter="0"/>
      <w:pgBorders w:offsetFrom="page">
        <w:top w:val="holly" w:sz="10" w:space="24" w:color="auto"/>
        <w:left w:val="holly" w:sz="10" w:space="24" w:color="auto"/>
        <w:bottom w:val="holly" w:sz="10" w:space="24" w:color="auto"/>
        <w:right w:val="holly" w:sz="10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74185A"/>
    <w:rsid w:val="00353B5B"/>
    <w:rsid w:val="005562ED"/>
    <w:rsid w:val="00603F79"/>
    <w:rsid w:val="0074185A"/>
    <w:rsid w:val="00B74D68"/>
    <w:rsid w:val="00C8563C"/>
    <w:rsid w:val="00DC727A"/>
    <w:rsid w:val="00EF050A"/>
    <w:rsid w:val="00F0291D"/>
    <w:rsid w:val="00F050D4"/>
    <w:rsid w:val="00F738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85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3F7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3F7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6</Pages>
  <Words>96</Words>
  <Characters>552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office 2007 rus ent:</Company>
  <LinksUpToDate>false</LinksUpToDate>
  <CharactersWithSpaces>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2016-11-14T04:16:00Z</dcterms:created>
  <dcterms:modified xsi:type="dcterms:W3CDTF">2016-11-16T02:13:00Z</dcterms:modified>
</cp:coreProperties>
</file>