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B" w:rsidRPr="0024540D" w:rsidRDefault="00F6631B" w:rsidP="00423B20">
      <w:pPr>
        <w:spacing w:after="0" w:line="240" w:lineRule="auto"/>
        <w:ind w:firstLine="357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8 </w:t>
      </w:r>
    </w:p>
    <w:p w:rsidR="001B6401" w:rsidRDefault="001B6401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1B6401" w:rsidRDefault="001B6401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Младшая группа № 1 «Розовый лепесток», (3-4 года)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9B436A" w:rsidTr="009B436A">
        <w:tc>
          <w:tcPr>
            <w:tcW w:w="9345" w:type="dxa"/>
            <w:gridSpan w:val="2"/>
          </w:tcPr>
          <w:p w:rsidR="009B436A" w:rsidRPr="005A6444" w:rsidRDefault="009B436A" w:rsidP="009B436A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Младшая группа.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Мебель для повседневного ухода: столы, стульчики, кровати, шкафчики,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диваны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 для детей. Стеллажи для игрушек низкие, открыты. Вся мебель прочная в хорошем состоянии.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619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8619A1">
              <w:rPr>
                <w:rFonts w:ascii="Times New Roman" w:hAnsi="Times New Roman"/>
                <w:sz w:val="28"/>
                <w:szCs w:val="28"/>
                <w:lang w:eastAsia="ru-RU"/>
              </w:rPr>
              <w:t>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ёр</w:t>
            </w:r>
            <w:r w:rsidRPr="008619A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софа, 1</w:t>
            </w:r>
            <w:r w:rsidRPr="008619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кукольном уголке</w:t>
            </w:r>
            <w:r w:rsidRPr="008619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Мягкая мебель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чистая в хорошем состоянии.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Группа разделена три зоны.</w:t>
            </w:r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Активная зона:</w:t>
            </w:r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конструировани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0D253B">
              <w:rPr>
                <w:rFonts w:ascii="Times New Roman" w:hAnsi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разных видов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>), физкультурный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нтр, театральный уголок, 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 xml:space="preserve">центр сюжетно-ролевых игр, музыкальный уголок.  </w:t>
            </w:r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Спокойная зона:</w:t>
            </w:r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>ентр творчества, центр экспериментирования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природы, цент конструирования.</w:t>
            </w:r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Рабочая зона: центр дидактических игр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 xml:space="preserve">нижный уголок,   </w:t>
            </w:r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5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кругов разного цвета</w:t>
            </w:r>
            <w:r w:rsidRPr="000D25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Тихие зоны отделены от </w:t>
            </w:r>
            <w:proofErr w:type="gramStart"/>
            <w:r w:rsidRPr="000D253B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  <w:p w:rsidR="009B436A" w:rsidRPr="000D253B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36A" w:rsidRPr="005A6444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уединения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группе есть театральная  ширма и палатка, они служат для уединения,</w:t>
            </w:r>
            <w:r w:rsidRPr="00A65645">
              <w:rPr>
                <w:szCs w:val="22"/>
              </w:rPr>
              <w:t xml:space="preserve"> </w:t>
            </w:r>
            <w:r w:rsidRPr="00A72910">
              <w:rPr>
                <w:rFonts w:ascii="Times New Roman" w:hAnsi="Times New Roman"/>
                <w:sz w:val="28"/>
                <w:szCs w:val="28"/>
                <w:lang w:eastAsia="ru-RU"/>
              </w:rPr>
              <w:t>для обособленной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дети свободно задвигают и отодвигают ее.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для уединения хорошо просматриваются воспитателем.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ростомере, с учетом роста детей, наклеены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фотографии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воспитанников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центре творчество, работы детей, закреплены к сетке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рябице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 прищепках с их фотографиями. Все работы детей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: рисунки, поделки на уровне глаз детей.</w:t>
            </w:r>
          </w:p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меются дневники достижений, уголок детск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творчества, расписание НОД.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Пространство для игр, развивающих крупную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моторику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 конструирования с крупным деревянным конструктором,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мягкий конструктор,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крупный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средний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пластмассовый конструктор,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лабиринт конструктор,  болтовые конструкторы, 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центр.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Имеется достаточное оборудование для крупной моторики (спортивные уголки)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B90D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0D16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B90D16">
              <w:rPr>
                <w:rFonts w:ascii="Times New Roman" w:hAnsi="Times New Roman"/>
                <w:sz w:val="28"/>
                <w:szCs w:val="28"/>
                <w:lang w:eastAsia="ru-RU"/>
              </w:rPr>
              <w:t>, обручи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мешочки для метания, кегли, 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книжном уголке имеются книги советских и зарубежных авторов. Дидактические игры, настольный театр для обыгрывания сказок, сюжетные картинги для просмотра и обсуждения, кубики с картинками деревянные и мягкие из ткани.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 периодически меняются. Относятся к текущим видам деятельности, темам, временам года.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Крупное </w:t>
            </w:r>
            <w:r w:rsidRPr="00091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ЛЕГО,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конструкторы с различными методами соединения, пирамидки, деревянные игры со вставными элементами, мозаики,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   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Хранятся в открытых стеллажах в контейнерах с маркировкой.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мольберт для вертикального рисования.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Карандаши, гуашь, акварель, восковые мелки, фломастеры, природный материал, трафареты. Для лепки пластилин цветной, теки, дощечки.  Для  аппликаций альбомы, цветной картон и  цветная бумага, клей карандаш, ПВА.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Музыка/движение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музыкальном уголке имеется бубны, барабан, металлофон,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шумелки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дудочки, губные гармошки.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Кубики деревянные и пластмассовые различных размеров и формы. Количество кубиков достаточное хватает на 3 – 4 постройки для группы детей из 5 -6 детей.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 удобно расположены, дети могут построить 2 крупные постройки. Рядом находятся игрушки для развертывания игры.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Песок/вода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уголке экспериментирования находятся баночки с различными материалами: ракушки, вата, песок,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лопатки,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формочки,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лейки, лупы, распылители, воронки, ложки, трубочки </w:t>
            </w:r>
            <w:proofErr w:type="gramEnd"/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Для ролевых игр отведена часть группового помещения.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Имеются игры больница (баночки из под лекарств, муляжи шприцов, одежда,),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Игра парикмахерская (баночки из под шампуни, кремов, косметики, фен), ПДД (форма, жезл, полицейская машина, фуражка), Палатка – накидка на два стола. 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Природа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имеются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различные цветы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муляжи овощей и фруктов (шишки, камешки, перья, ракушки,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шелуха от ореха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>). Коллекция тканей, фантиков. Различные виды круп. Поощряется приносить объекты природы с собой.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игры,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четный материал, карточки, часы, счеты.</w:t>
            </w:r>
          </w:p>
        </w:tc>
      </w:tr>
      <w:tr w:rsidR="009B436A" w:rsidTr="009B436A">
        <w:tc>
          <w:tcPr>
            <w:tcW w:w="3324" w:type="dxa"/>
          </w:tcPr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9B436A" w:rsidRPr="00615FCC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B436A" w:rsidRPr="00615FCC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песни,</w:t>
            </w:r>
          </w:p>
          <w:p w:rsidR="009B436A" w:rsidRPr="00615FCC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классическая музыка, </w:t>
            </w:r>
          </w:p>
          <w:p w:rsidR="009B436A" w:rsidRPr="00615FCC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русская народная музыка,</w:t>
            </w:r>
          </w:p>
          <w:p w:rsidR="009B436A" w:rsidRPr="00615FCC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аудиосказки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B436A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Видиотека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B436A" w:rsidRPr="00615FCC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муль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фильм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ПДД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принцесса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</w:p>
          <w:p w:rsidR="009B436A" w:rsidRPr="005A6444" w:rsidRDefault="009B436A" w:rsidP="009B43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серия развивающих мультфильмов </w:t>
            </w:r>
          </w:p>
          <w:p w:rsidR="009B436A" w:rsidRPr="005A6444" w:rsidRDefault="009B436A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36A" w:rsidRDefault="009B436A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01" w:rsidRDefault="001B6401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01" w:rsidRDefault="001B6401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Младшая группа № 2 «Оранжевый лепесток», (3-4 года)</w:t>
      </w:r>
    </w:p>
    <w:p w:rsidR="001B6401" w:rsidRDefault="001B6401" w:rsidP="001B64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ухода: столы, стульчики, кровати, шкафчики, скамейки по размеру подходит для детей. Стеллажи для игрушек низкие, открыты. Вся мебель прочная в хорошем состоянии.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560BDB" w:rsidRPr="00E65BF8" w:rsidRDefault="00560BDB" w:rsidP="0038583B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Мягкая мебель: детский ди</w:t>
            </w:r>
            <w:r w:rsidRPr="00E65BF8">
              <w:rPr>
                <w:rFonts w:ascii="Times New Roman" w:hAnsi="Times New Roman"/>
                <w:sz w:val="28"/>
                <w:szCs w:val="28"/>
                <w:lang w:eastAsia="ru-RU"/>
              </w:rPr>
              <w:t>ванчик.</w:t>
            </w:r>
          </w:p>
          <w:p w:rsidR="00560BDB" w:rsidRPr="005A6444" w:rsidRDefault="00560BDB" w:rsidP="0038583B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65B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имеется ковер, мягкие игрушки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достаточном количестве. Мягкая мебель и игрушки чистые,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хорошем состоянии.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физического развития, музыкально-театральный центр, Центр конструирования, центр сюжетно-ролевых игр, центр развития речи, центр сенсорно-математического развития, центр природы и экспериментирования, центр художественного творчества.</w:t>
            </w:r>
          </w:p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Места уединения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 пространство для обособленной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(уголок уединения в виде домика под столом,.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для уединения хорошо просматриваются воспитателем.</w:t>
            </w:r>
            <w:proofErr w:type="gramEnd"/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тся фотографии детей, их работы, рисунки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, поделки на уровне глаз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43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информация на кабинках,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стульчиках, дневники личных достижений, интеллект карты.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некоторое пространство в группе, используется музыкальный зал, коридоры, прогулочный участок. Нет острых углов, травмирующих поверхностей.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достаточное оборудование для крупн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моторики (спортивные уголки):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Массажные дорожки;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2. Спортивный инвентарь (комплект разноцветных гантелей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мячи разных размеров,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, мишени)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Картотеки подвижных игр и считалок, физкультминуток и </w:t>
            </w:r>
            <w:proofErr w:type="spellStart"/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>/г по лексическим темам;</w:t>
            </w:r>
          </w:p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Детские энциклопедии, русские народные сказки, стихи, и другие книги разных жанров по возрасту детей.</w:t>
            </w:r>
          </w:p>
          <w:p w:rsidR="00560BDB" w:rsidRPr="00323947" w:rsidRDefault="00560BDB" w:rsidP="003858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318B2">
              <w:rPr>
                <w:rStyle w:val="c2"/>
                <w:bCs/>
                <w:iCs/>
                <w:sz w:val="28"/>
                <w:szCs w:val="28"/>
              </w:rPr>
              <w:t>Малые формы фольклора:</w:t>
            </w:r>
            <w:r w:rsidRPr="00323947">
              <w:rPr>
                <w:rStyle w:val="c8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323947">
              <w:rPr>
                <w:rStyle w:val="c8"/>
                <w:color w:val="000000"/>
                <w:sz w:val="28"/>
                <w:szCs w:val="28"/>
              </w:rPr>
              <w:t>заклички</w:t>
            </w:r>
            <w:proofErr w:type="spellEnd"/>
            <w:r w:rsidRPr="00323947">
              <w:rPr>
                <w:rStyle w:val="c8"/>
                <w:color w:val="000000"/>
                <w:sz w:val="28"/>
                <w:szCs w:val="28"/>
              </w:rPr>
              <w:t xml:space="preserve">, прибаутки, народные песенки, загадки, </w:t>
            </w:r>
            <w:proofErr w:type="spellStart"/>
            <w:r w:rsidRPr="00323947">
              <w:rPr>
                <w:rStyle w:val="c8"/>
                <w:color w:val="000000"/>
                <w:sz w:val="28"/>
                <w:szCs w:val="28"/>
              </w:rPr>
              <w:t>потешки</w:t>
            </w:r>
            <w:proofErr w:type="spellEnd"/>
            <w:r w:rsidRPr="00323947">
              <w:rPr>
                <w:rStyle w:val="c14"/>
                <w:b/>
                <w:bCs/>
                <w:color w:val="7030A0"/>
                <w:sz w:val="28"/>
                <w:szCs w:val="28"/>
              </w:rPr>
              <w:t>.</w:t>
            </w:r>
          </w:p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Книги периодически меняются.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видам деятельности, темам, временам года.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6021" w:type="dxa"/>
          </w:tcPr>
          <w:p w:rsidR="00560BDB" w:rsidRDefault="00560BDB" w:rsidP="003858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азные виды мозаики, </w:t>
            </w:r>
            <w:proofErr w:type="spell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proofErr w:type="gram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,;</w:t>
            </w:r>
            <w:proofErr w:type="gramEnd"/>
          </w:p>
          <w:p w:rsidR="00560BDB" w:rsidRDefault="00560BDB" w:rsidP="003858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и пособия на развитие мелкой моторики рук (шнуровки,</w:t>
            </w:r>
            <w:proofErr w:type="gram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вкладыши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игры с прищепками), 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материал: для сортировки, для развития тактильных ощущений, выкладывания разных узо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ров.</w:t>
            </w:r>
          </w:p>
          <w:p w:rsidR="00560BDB" w:rsidRPr="006318B2" w:rsidRDefault="00560BDB" w:rsidP="003858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для масса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 рук, ног (массажные дорожки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мячики, палочки и т.д.)</w:t>
            </w:r>
          </w:p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Хранятся в открытых сте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ллажах в контейнерах с маркиров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кой.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560BDB" w:rsidRPr="00550CC1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И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зобразительные материалы и оборудование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: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гуашь, цветные карандаши, акварель, цветные мелки, фломастеры, кисти (мягкие кр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углые, плоские клеевые), простые 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карандаш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, баночки для воды, салфетки, бумага белая и тонированная; цветная бумага разного вида 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(гофрированная, бархатная и др.)</w:t>
            </w:r>
            <w:proofErr w:type="gramEnd"/>
          </w:p>
          <w:p w:rsidR="00560BDB" w:rsidRPr="00550CC1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550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ножницы, баночки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–н</w:t>
            </w:r>
            <w:proofErr w:type="gramEnd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епроливайки, баночки для клея, клеёнки.</w:t>
            </w:r>
          </w:p>
          <w:p w:rsidR="00560BDB" w:rsidRPr="004A0553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 xml:space="preserve">- 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произведения искусства  </w:t>
            </w:r>
          </w:p>
          <w:p w:rsidR="00560BDB" w:rsidRPr="00550CC1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б) народно-прикладное искусство (дымковские, </w:t>
            </w:r>
            <w:proofErr w:type="spellStart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филимоновские</w:t>
            </w:r>
            <w:proofErr w:type="spellEnd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игрушки, городецкая роспись),</w:t>
            </w:r>
          </w:p>
          <w:p w:rsidR="00560BDB" w:rsidRPr="00550CC1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в) репродукции произведений живописи,</w:t>
            </w:r>
          </w:p>
          <w:p w:rsidR="00560BDB" w:rsidRPr="00550CC1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г) скульптура малой формы;</w:t>
            </w:r>
          </w:p>
          <w:p w:rsidR="00560BDB" w:rsidRPr="004A0553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 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книги раскрасок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560BDB" w:rsidRPr="004A0553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 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пластилин, глина, тесто, стеки, дощечки для лепки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560BDB" w:rsidRPr="004A0553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сыпучий и природный материал</w:t>
            </w:r>
          </w:p>
          <w:p w:rsidR="00560BDB" w:rsidRPr="004A0553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-ящик для творчества с бросовым материалом.</w:t>
            </w:r>
          </w:p>
          <w:p w:rsidR="00560BDB" w:rsidRPr="004A0553" w:rsidRDefault="00560BDB" w:rsidP="00385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-схемы для изготовления поделок.</w:t>
            </w:r>
          </w:p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мольберт для вертикального рисования.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Музыка/движение</w:t>
            </w:r>
          </w:p>
        </w:tc>
        <w:tc>
          <w:tcPr>
            <w:tcW w:w="6021" w:type="dxa"/>
          </w:tcPr>
          <w:p w:rsidR="00560BDB" w:rsidRPr="00D76E1A" w:rsidRDefault="00560BDB" w:rsidP="0038583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76E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грушки-инструменты со звуком неопределенной высоты: погремушки, бубен, барабан;</w:t>
            </w:r>
          </w:p>
          <w:p w:rsidR="00560BDB" w:rsidRPr="00D76E1A" w:rsidRDefault="00560BDB" w:rsidP="0038583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6E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Бросовые, пластмассовые, мягкие кубики разных видов в достаточном количестве.</w:t>
            </w:r>
          </w:p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Кубики удобно расположены, дети могут построить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несколько построек одновременно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. Рядом находятся игрушки для развертывания игры.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Песок/вода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76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ластмассовые ведерки, совки, лопатки, формочки, грабельки, ситечки, игрушки,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песок, фартуки.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560BDB" w:rsidRPr="005C5955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ролевых игр отведена часть группового помещения. </w:t>
            </w:r>
          </w:p>
          <w:p w:rsidR="00560BDB" w:rsidRDefault="00560BDB" w:rsidP="003858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Комплекс для «Парикмахерской» (Зеркало, расчески, фен, баночки от парфюмерии, банты, заколки, ленты, салфетки, пелерина, игрушечные ножницы, халат</w:t>
            </w:r>
            <w:proofErr w:type="gramEnd"/>
          </w:p>
          <w:p w:rsidR="00560BDB" w:rsidRDefault="00560BDB" w:rsidP="0038583B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2.Игровой модуль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(соразмерный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ребѐнку)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плит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, посуд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(набор чайной посуды (средний и мелкий), набор кухонной посуды (средний), набор столовой посуды(средний); </w:t>
            </w:r>
          </w:p>
          <w:p w:rsidR="00560BDB" w:rsidRDefault="00560BDB" w:rsidP="0038583B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Игровой модуль «Магазин» (резиновые и пластмассовые овощи и фрукты, баночки, коробочки, весы, счеты</w:t>
            </w:r>
            <w:r>
              <w:rPr>
                <w:rFonts w:ascii="Times New Roman" w:hAnsi="Times New Roman"/>
                <w:sz w:val="28"/>
                <w:szCs w:val="28"/>
              </w:rPr>
              <w:t>, касса,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lastRenderedPageBreak/>
              <w:t>халат, хлебные изделия, кондитерские изделия, конфеты, чеки, деньги и т.д.) 3.Куклы в одежде мальчиков и девочек.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Комплекты одежды для кукол.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.Атрибуты для ряженья: </w:t>
            </w:r>
            <w:r>
              <w:rPr>
                <w:rFonts w:ascii="Times New Roman" w:hAnsi="Times New Roman"/>
                <w:sz w:val="28"/>
                <w:szCs w:val="28"/>
              </w:rPr>
              <w:t>костюмы</w:t>
            </w:r>
          </w:p>
          <w:p w:rsidR="00560BDB" w:rsidRDefault="00560BDB" w:rsidP="0038583B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Муляжи фруктов, овощей, продуктов питания, фигурки диких, домашних животных. 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Тематические альбомы.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Кукольная </w:t>
            </w:r>
            <w:r>
              <w:rPr>
                <w:rFonts w:ascii="Times New Roman" w:hAnsi="Times New Roman"/>
                <w:sz w:val="28"/>
                <w:szCs w:val="28"/>
              </w:rPr>
              <w:t>мебель: стол, стулья, диванчик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, кровать-качалка, постельные принадлежности для кукол.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Атрибуты для игры «Рыбалка» (Удочки, рыбки на магнитах, ведерки) 11. Предметы-заместители. 12. Атрибуты для игры «Больница» (халаты, кушетка, ширма, сумка для медсестры, медицинские игрушечные принадлежности</w:t>
            </w:r>
            <w:r>
              <w:rPr>
                <w:rFonts w:ascii="Times New Roman" w:hAnsi="Times New Roman"/>
                <w:sz w:val="28"/>
                <w:szCs w:val="28"/>
              </w:rPr>
              <w:t>, чехол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Атрибуты для игр «Пожарные» «Полиция»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хранятся в лотках с маркировкой</w:t>
            </w:r>
          </w:p>
          <w:p w:rsidR="00560BDB" w:rsidRDefault="00560BDB" w:rsidP="0038583B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13. Гладильная доска, утюг, </w:t>
            </w:r>
          </w:p>
          <w:p w:rsidR="00560BDB" w:rsidRPr="005C5955" w:rsidRDefault="00560BDB" w:rsidP="0038583B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 Часы, телефоны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Природа</w:t>
            </w:r>
          </w:p>
        </w:tc>
        <w:tc>
          <w:tcPr>
            <w:tcW w:w="6021" w:type="dxa"/>
          </w:tcPr>
          <w:p w:rsidR="00560BDB" w:rsidRPr="005C5955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Различный природный материал  (цветы, шишки, камешки и т.д.). Поощряется приносить объекты природы с собой.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Лейки, кисточки и другое оборудование для ухода за растениями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Схема ухода за растениями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Схема времен года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Календарь природы.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5.Картины </w:t>
            </w:r>
          </w:p>
          <w:p w:rsidR="00560BDB" w:rsidRPr="005C5955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Фартуки.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Дидактические игры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.Контейнеры с крышками для природного материала и сыпучих продуктов.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Стол для игр с песком, </w:t>
            </w:r>
            <w:r>
              <w:rPr>
                <w:rFonts w:ascii="Times New Roman" w:hAnsi="Times New Roman"/>
                <w:sz w:val="28"/>
                <w:szCs w:val="28"/>
              </w:rPr>
              <w:t>с водой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.Различный материал (песок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вода, ракушки, камни, шишки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и другой природный материал).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.Игрушки для игр с водой и песком, для просеивания и переливания (сито, формочки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воронки, мерные стаканчики…)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Различный материал для рисования (песок, манка, сол</w:t>
            </w:r>
            <w:r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Выносной материал: вѐдра, совки, сито, стаканчики пластмассовы</w:t>
            </w:r>
            <w:r>
              <w:rPr>
                <w:rFonts w:ascii="Times New Roman" w:hAnsi="Times New Roman"/>
                <w:sz w:val="28"/>
                <w:szCs w:val="28"/>
              </w:rPr>
              <w:t>е, палочки.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14.Лупа, зеркала, 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15.Мини-лаборатория: микроскоп</w:t>
            </w:r>
          </w:p>
          <w:p w:rsidR="00560BDB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BDB" w:rsidRPr="005C5955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6021" w:type="dxa"/>
          </w:tcPr>
          <w:p w:rsidR="00560BDB" w:rsidRPr="005C5955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Набор матрѐшек. </w:t>
            </w:r>
          </w:p>
          <w:p w:rsidR="00560BDB" w:rsidRPr="005C5955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Набор кубиков, кирпичиков. </w:t>
            </w:r>
          </w:p>
          <w:p w:rsidR="00560BDB" w:rsidRPr="005C5955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Игрушки для обыгрывания. </w:t>
            </w:r>
          </w:p>
          <w:p w:rsidR="00560BDB" w:rsidRPr="005C5955" w:rsidRDefault="00560BDB" w:rsidP="0038583B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Раздаточный и демонстрационный материал.</w:t>
            </w:r>
          </w:p>
          <w:p w:rsidR="00560BDB" w:rsidRPr="005C5955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Цветные счѐтные палочки </w:t>
            </w:r>
          </w:p>
          <w:p w:rsidR="00560BDB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Дидактическ</w:t>
            </w:r>
            <w:r>
              <w:rPr>
                <w:rFonts w:ascii="Times New Roman" w:hAnsi="Times New Roman"/>
                <w:sz w:val="28"/>
                <w:szCs w:val="28"/>
              </w:rPr>
              <w:t>ие игры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BDB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BDB" w:rsidRPr="005C5955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Мозаики,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, игры-вкладыши, доски-вкладыши. </w:t>
            </w:r>
          </w:p>
          <w:p w:rsidR="00560BDB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Раздаточный материал «Математика»</w:t>
            </w:r>
          </w:p>
          <w:p w:rsidR="00560BDB" w:rsidRPr="005C5955" w:rsidRDefault="00560BDB" w:rsidP="003858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(Цвет, форма, размер)</w:t>
            </w:r>
          </w:p>
        </w:tc>
      </w:tr>
      <w:tr w:rsidR="00560BDB" w:rsidTr="0038583B">
        <w:tc>
          <w:tcPr>
            <w:tcW w:w="3324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560BDB" w:rsidRPr="005A6444" w:rsidRDefault="00560BDB" w:rsidP="003858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Телевизор. Магнитофон </w:t>
            </w:r>
          </w:p>
        </w:tc>
      </w:tr>
    </w:tbl>
    <w:p w:rsidR="00E80440" w:rsidRDefault="00E80440" w:rsidP="001B64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01" w:rsidRDefault="001B6401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Средняя группа «Зеленый лепесток», (4-5 лет)</w:t>
      </w:r>
    </w:p>
    <w:p w:rsidR="00404FA0" w:rsidRDefault="00404FA0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ухода: столы, стульчики, кровати, шкафчики, скамейки по размеру подходит для детей. Стеллажи для игрушек низкие, открыты. Вся мебель прочная в хорошем состоянии.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404FA0" w:rsidRPr="00E65BF8" w:rsidRDefault="00404FA0" w:rsidP="004D5D8B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Мягкая мебель: детский ди</w:t>
            </w:r>
            <w:r w:rsidRPr="00E65BF8">
              <w:rPr>
                <w:rFonts w:ascii="Times New Roman" w:hAnsi="Times New Roman"/>
                <w:sz w:val="28"/>
                <w:szCs w:val="28"/>
                <w:lang w:eastAsia="ru-RU"/>
              </w:rPr>
              <w:t>ванчик.</w:t>
            </w:r>
          </w:p>
          <w:p w:rsidR="00404FA0" w:rsidRPr="005A6444" w:rsidRDefault="00404FA0" w:rsidP="004D5D8B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65B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имеется ковер, мягкие игрушки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достаточном количестве. Мягкая мебель и игрушки чистые,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хорошем состоянии.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физического развития, музыкально-театральный центр, Центр конструирования, центр сюжетно-ролевых игр, центр развития речи, центр сенсорно-математического развития, центр природы и экспериментирования, центр художественного творчества.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уединения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Предусмотрено пространство для обособленной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(уголок уединения в виде вигвама, детская кроватка с балдахином, разнообразные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палатки-трансформеры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для уединения хорошо просматриваются воспитателем.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тся фотографии детей, их работы, рисунки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, поделки на уровне глаз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43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информация на кабинках,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стульчиках, </w:t>
            </w:r>
            <w:r w:rsidRPr="00C43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уголке дежурства, дневники личных достижений, интеллект карты.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некоторое пространство в группе, используется музыкальный зал, коридоры, прогулочный участок. Нет острых углов, травмирующих поверхностей.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достаточное оборудование для крупн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моторики (спортивные уголки):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Массажные дорожки;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2. Спортивный инвентарь (комплект разноцветных гантелей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мячи разных размеров,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, мишени)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Нетрадиционное спортивное оборудование (ленты разноцветные, флажки, султанчики, следы из линолеума, коврик массажный, игрушки-ловушки, игрушки-несушки, мешочки, массажные дорожки и коврики, сюжетные ориентиры); </w:t>
            </w:r>
            <w:proofErr w:type="gramEnd"/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4. Картотеки подвижных игр и считалок, физкультминуток и </w:t>
            </w:r>
            <w:proofErr w:type="spellStart"/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>/г по лексическим темам;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5 Скакалки 3 </w:t>
            </w:r>
            <w:proofErr w:type="spellStart"/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Руль деревянный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10. Обручи. 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12. Схемы и алгоритмы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13. Дидактические игры «Спортивное лото», «Оживи человечка», «Угадай вид спорта» и т.д.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Детские энциклопедии, русские народные сказки, стихи, книга животных России, сказки А.С. Пушкина</w:t>
            </w:r>
          </w:p>
          <w:p w:rsidR="00404FA0" w:rsidRPr="006318B2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18B2">
              <w:rPr>
                <w:rStyle w:val="c2"/>
                <w:bCs/>
                <w:iCs/>
                <w:sz w:val="28"/>
                <w:szCs w:val="28"/>
              </w:rPr>
              <w:t>Произведения  современных  детских  поэтов:</w:t>
            </w:r>
            <w:r w:rsidRPr="006318B2">
              <w:rPr>
                <w:rStyle w:val="c1"/>
                <w:sz w:val="28"/>
                <w:szCs w:val="28"/>
              </w:rPr>
              <w:t> 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А.Л. 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>.  «Игра  в стадо»,  «Жил  на  свете  самосвал»,  «Игра  в  стадо»,  «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Девочка-ревушка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>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Л.В. Зубкова.  «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Лаповички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>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 С.Н. Михалков.  «Дядя  Степа  –  милиционер»;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В.Д. Берестов.  «Новогоднее  происшествие»;  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lastRenderedPageBreak/>
              <w:t>В.В. Маяковский.  «Что  такое хорошо  и  что  такое  плохо»;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Д.И. Хармс.  «Иван  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Иваныч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 Самовар»;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К.И. Чуковский.  «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Федорино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 горе»,  «Радость», «Чудо-дерево» (рис. 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Коношевича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>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С.Я. Маршак. «Сказка об умном мышонке», «Тихая сказка», «Почта», «Перчатки»;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 А.А. Усачев.  «Поливальная  машина»;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Э.Н. Успенский. «Разноцветная семейка» и др.</w:t>
            </w:r>
          </w:p>
          <w:p w:rsidR="00404FA0" w:rsidRPr="006318B2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18B2">
              <w:rPr>
                <w:rStyle w:val="c2"/>
                <w:bCs/>
                <w:iCs/>
                <w:sz w:val="28"/>
                <w:szCs w:val="28"/>
              </w:rPr>
              <w:t>Проза:</w:t>
            </w:r>
          </w:p>
          <w:p w:rsidR="00404FA0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Рассказы  о  природе:  В.Р. Зотов.  «Дятел»,  «Заяц-беляк»;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 xml:space="preserve"> Н.И. Сладков. «Синичий запас», «Белкин мухомор»;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И.С. Соколов-Микитов. «Белка»;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8"/>
                <w:color w:val="000000"/>
                <w:sz w:val="28"/>
                <w:szCs w:val="28"/>
              </w:rPr>
              <w:t>Г.Я. Снегирев</w:t>
            </w:r>
            <w:r w:rsidRPr="00323947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.  «Как  звери  и  птицы  к  зиме  готовятся»,  «Бобровая хатка»,  «</w:t>
            </w:r>
            <w:r w:rsidRPr="00323947">
              <w:rPr>
                <w:rStyle w:val="c1"/>
                <w:color w:val="000000"/>
                <w:sz w:val="28"/>
                <w:szCs w:val="28"/>
              </w:rPr>
              <w:t>Скворец»;  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Н.И. Сладков.  «Отчаянный  заяц»,  «Весенние  ручьи», «Гнездо»;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 В.В. Бианки.  «Мишка  </w:t>
            </w:r>
            <w:proofErr w:type="gramStart"/>
            <w:r w:rsidRPr="00323947">
              <w:rPr>
                <w:rStyle w:val="c1"/>
                <w:color w:val="000000"/>
                <w:sz w:val="28"/>
                <w:szCs w:val="28"/>
              </w:rPr>
              <w:t>Башка</w:t>
            </w:r>
            <w:proofErr w:type="gramEnd"/>
            <w:r w:rsidRPr="00323947">
              <w:rPr>
                <w:rStyle w:val="c1"/>
                <w:color w:val="000000"/>
                <w:sz w:val="28"/>
                <w:szCs w:val="28"/>
              </w:rPr>
              <w:t>».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 Рассказы  о  детях: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8"/>
                <w:color w:val="000000"/>
                <w:sz w:val="28"/>
                <w:szCs w:val="28"/>
              </w:rPr>
              <w:t>Н.Н. Носов. </w:t>
            </w:r>
            <w:r w:rsidRPr="00323947">
              <w:rPr>
                <w:rStyle w:val="c23"/>
                <w:color w:val="000000"/>
                <w:sz w:val="28"/>
                <w:szCs w:val="28"/>
              </w:rPr>
              <w:t> </w:t>
            </w:r>
            <w:r w:rsidRPr="00323947">
              <w:rPr>
                <w:rStyle w:val="c1"/>
                <w:color w:val="000000"/>
                <w:sz w:val="28"/>
                <w:szCs w:val="28"/>
              </w:rPr>
              <w:t>«Затейники»,  «На  горке»;  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М.М. Зощенко.  «Глупая  история»,  «Острое поросячье заболевание»;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С.Г. Георгиев. «Три снеговика»,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>Е.А. Пермяк. «Как Маша стала большой»,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947">
              <w:rPr>
                <w:rStyle w:val="c1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Потоцкая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>. «</w:t>
            </w:r>
            <w:proofErr w:type="spellStart"/>
            <w:r w:rsidRPr="00323947">
              <w:rPr>
                <w:rStyle w:val="c1"/>
                <w:color w:val="000000"/>
                <w:sz w:val="28"/>
                <w:szCs w:val="28"/>
              </w:rPr>
              <w:t>Барсундук</w:t>
            </w:r>
            <w:proofErr w:type="spellEnd"/>
            <w:r w:rsidRPr="00323947">
              <w:rPr>
                <w:rStyle w:val="c1"/>
                <w:color w:val="000000"/>
                <w:sz w:val="28"/>
                <w:szCs w:val="28"/>
              </w:rPr>
              <w:t>» и пр.</w:t>
            </w:r>
          </w:p>
          <w:p w:rsidR="00404FA0" w:rsidRPr="00323947" w:rsidRDefault="00404FA0" w:rsidP="004D5D8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318B2">
              <w:rPr>
                <w:rStyle w:val="c2"/>
                <w:bCs/>
                <w:iCs/>
                <w:sz w:val="28"/>
                <w:szCs w:val="28"/>
              </w:rPr>
              <w:t>Малые формы фольклора:</w:t>
            </w:r>
            <w:r w:rsidRPr="00323947">
              <w:rPr>
                <w:rStyle w:val="c8"/>
                <w:color w:val="000000"/>
                <w:sz w:val="28"/>
                <w:szCs w:val="28"/>
              </w:rPr>
              <w:t xml:space="preserve"> колыбельные, </w:t>
            </w:r>
            <w:proofErr w:type="spellStart"/>
            <w:r w:rsidRPr="00323947">
              <w:rPr>
                <w:rStyle w:val="c8"/>
                <w:color w:val="000000"/>
                <w:sz w:val="28"/>
                <w:szCs w:val="28"/>
              </w:rPr>
              <w:t>заклички</w:t>
            </w:r>
            <w:proofErr w:type="spellEnd"/>
            <w:r w:rsidRPr="00323947">
              <w:rPr>
                <w:rStyle w:val="c8"/>
                <w:color w:val="000000"/>
                <w:sz w:val="28"/>
                <w:szCs w:val="28"/>
              </w:rPr>
              <w:t xml:space="preserve">, прибаутки, народные песенки, </w:t>
            </w:r>
            <w:proofErr w:type="spellStart"/>
            <w:r w:rsidRPr="00323947">
              <w:rPr>
                <w:rStyle w:val="c8"/>
                <w:color w:val="000000"/>
                <w:sz w:val="28"/>
                <w:szCs w:val="28"/>
              </w:rPr>
              <w:t>заклички</w:t>
            </w:r>
            <w:proofErr w:type="spellEnd"/>
            <w:r w:rsidRPr="00323947">
              <w:rPr>
                <w:rStyle w:val="c8"/>
                <w:color w:val="000000"/>
                <w:sz w:val="28"/>
                <w:szCs w:val="28"/>
              </w:rPr>
              <w:t xml:space="preserve">, загадки, </w:t>
            </w:r>
            <w:proofErr w:type="spellStart"/>
            <w:r w:rsidRPr="00323947">
              <w:rPr>
                <w:rStyle w:val="c8"/>
                <w:color w:val="000000"/>
                <w:sz w:val="28"/>
                <w:szCs w:val="28"/>
              </w:rPr>
              <w:t>потешки</w:t>
            </w:r>
            <w:proofErr w:type="spellEnd"/>
            <w:r w:rsidRPr="00323947">
              <w:rPr>
                <w:rStyle w:val="c14"/>
                <w:b/>
                <w:bCs/>
                <w:color w:val="7030A0"/>
                <w:sz w:val="28"/>
                <w:szCs w:val="28"/>
              </w:rPr>
              <w:t>.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периодически меняются. Относятся к текущим видам деятельности, темам, временам года.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Мелкая моторика</w:t>
            </w:r>
          </w:p>
        </w:tc>
        <w:tc>
          <w:tcPr>
            <w:tcW w:w="6021" w:type="dxa"/>
          </w:tcPr>
          <w:p w:rsidR="00404FA0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азные виды мозаики, </w:t>
            </w:r>
            <w:proofErr w:type="spell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кубики «Сложи узор» с картинками;</w:t>
            </w:r>
          </w:p>
          <w:p w:rsidR="00404FA0" w:rsidRPr="006318B2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Геометрическое лото, блоки </w:t>
            </w:r>
            <w:proofErr w:type="spell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палочки </w:t>
            </w:r>
            <w:proofErr w:type="spell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игры-головоломки на составление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фигур;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</w:p>
          <w:p w:rsidR="00404FA0" w:rsidRPr="006318B2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различение цвета, формы, величины;</w:t>
            </w:r>
          </w:p>
          <w:p w:rsidR="00404FA0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группировку предметов по разным признакам, качествам (материалов)</w:t>
            </w:r>
          </w:p>
          <w:p w:rsidR="00404FA0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и пособия на развитие мелкой моторики рук (шнуровки, застежки, плетения, вкладыши, узелки,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нанизывание, игры с прищепками, </w:t>
            </w:r>
            <w:proofErr w:type="spell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proofErr w:type="gramEnd"/>
          </w:p>
          <w:p w:rsidR="00404FA0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Природный материал: для сортировки, для развития тактильных ощущений, выкладывания разных узо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ров; (камешки, ракушки, зёрна кофе, 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фасоль и др.</w:t>
            </w: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4FA0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Чудесные мешочки с разными предметами, пуговицами для тактильных ощущений;</w:t>
            </w:r>
          </w:p>
          <w:p w:rsidR="00404FA0" w:rsidRPr="006318B2" w:rsidRDefault="00404FA0" w:rsidP="004D5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Предметы для массажа рук, ног (массажные дорожки, </w:t>
            </w:r>
            <w:proofErr w:type="spellStart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631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мячики, палочки и т.д.)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Хранятся в открытых стеллажах в контейнерах с </w:t>
            </w:r>
            <w:proofErr w:type="spell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маркировокой</w:t>
            </w:r>
            <w:proofErr w:type="spellEnd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6021" w:type="dxa"/>
          </w:tcPr>
          <w:p w:rsidR="00404FA0" w:rsidRPr="00550CC1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Иизобразительные</w:t>
            </w:r>
            <w:proofErr w:type="spellEnd"/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 xml:space="preserve"> материалы и оборудование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: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гуашь, цветные карандаши, акварель, цветные мелки, фломастеры, кисти (мягкие кр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углые, плоские клеевые), простые 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карандаш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баночки для воды, салфетки, бумага белая и тонированная; цветная бумага разного вида (гофрированная, бархатная и др.)</w:t>
            </w:r>
            <w:proofErr w:type="gramEnd"/>
          </w:p>
          <w:p w:rsidR="00404FA0" w:rsidRPr="00550CC1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550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ножницы, баночки</w:t>
            </w: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–н</w:t>
            </w:r>
            <w:proofErr w:type="gramEnd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епроливайки, баночки для клея, клеёнки.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 xml:space="preserve">- 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произведения искусства  </w:t>
            </w:r>
          </w:p>
          <w:p w:rsidR="00404FA0" w:rsidRPr="00550CC1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б) народно-прикладное искусство (дымковские, </w:t>
            </w:r>
            <w:proofErr w:type="spellStart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филимоновские</w:t>
            </w:r>
            <w:proofErr w:type="spellEnd"/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игрушки, городецкая роспись),</w:t>
            </w:r>
          </w:p>
          <w:p w:rsidR="00404FA0" w:rsidRPr="00550CC1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в) репродукции произведений живописи,</w:t>
            </w:r>
          </w:p>
          <w:p w:rsidR="00404FA0" w:rsidRPr="00550CC1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50CC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г) скульптура малой формы;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 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шаблоны, трафареты, силуэты, штампы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 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книги раскрасок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 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пластилин, глина, тесто, стеки, дощечки для лепки</w:t>
            </w: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сыпучий и природный материал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-ящик для творчества с бросовым материалом.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-схемы для изготовления поделок.</w:t>
            </w:r>
          </w:p>
          <w:p w:rsidR="00404FA0" w:rsidRPr="004A0553" w:rsidRDefault="00404FA0" w:rsidP="004D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A0553">
              <w:rPr>
                <w:rFonts w:ascii="Times New Roman" w:eastAsia="Times New Roman" w:hAnsi="Times New Roman"/>
                <w:iCs/>
                <w:color w:val="000000"/>
                <w:sz w:val="28"/>
                <w:lang w:eastAsia="ru-RU"/>
              </w:rPr>
              <w:t>-вырезки из журналов.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мольберт для вертикального рисования.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Музыка/движение</w:t>
            </w:r>
          </w:p>
        </w:tc>
        <w:tc>
          <w:tcPr>
            <w:tcW w:w="6021" w:type="dxa"/>
          </w:tcPr>
          <w:p w:rsidR="00404FA0" w:rsidRPr="00D76E1A" w:rsidRDefault="00404FA0" w:rsidP="004D5D8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76E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грушки-инструменты со звуком неопределенной высоты: погремушки, колокольчики, бубен, барабан;</w:t>
            </w:r>
          </w:p>
          <w:p w:rsidR="00404FA0" w:rsidRPr="00D76E1A" w:rsidRDefault="00404FA0" w:rsidP="004D5D8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76E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набор не озвученных образных инструментов (гармошки, дудочки, балалайки и т. д.);</w:t>
            </w:r>
            <w:r w:rsidRPr="00D76E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76E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•атрибуты к музыкальным подвижным играм;</w:t>
            </w:r>
            <w:r w:rsidRPr="00D76E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76E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•флажки, султанчики, платочки, яркие ленточки с колечками, погремушки, осенние листочки, снежинки и т. п. для 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тского танцевального творчества.</w:t>
            </w:r>
            <w:proofErr w:type="gramEnd"/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Деревянные, пластмассовые, мягкие кубики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разных видов в достаточном количестве.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Кубики удобно расположены, дети могут построить 2 крупные постройки. Рядом находятся игрушки для развертывания игры.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Песок/вода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76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ластмассовые ведерки, совки, лопатки, формочки, грабельки, ситечки, игрушки,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кинетический песок, фартуки.</w:t>
            </w:r>
            <w:proofErr w:type="gramEnd"/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ролевых игр отведена часть группового помещения.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1. Комплекс для «Парикмахерской» (Зеркало, расчески, фен, баночки от парфюмерии, банты, заколки, ленты, салфетки, пелерина, игрушечные ножницы, халат, машинка для стрижки, альбом причесок). 2.Игровой модуль «Кухня» (соразмерная ребѐнку) с плитой, посудой (набор чайной посуды (средний и мелкий), набор кухонной посуды (средний), набор столовой посуд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средний); аксессуарами. 3.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Игровой модуль «Магазин» (резиновые и пластмассовые овощи и фрукты, баночки, коробочки, весы,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счетыкалькулятор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>, халат, хлебные изделия, кондитерские изделия, конфеты, чеки, касса, деньги и т.д.) 3.Куклы в одежде мальчиков и девочек.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Комплекты одежды для кукол. 4.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Коляски для кукол. 5.Атрибуты для ряженья: косынки, фартуки, сарафаны, юбки, сумки, шарфы, шляпы, рубахи-косоворотки, веночки, бусы и т.п.) 6.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Муляжи фруктов, овощей, продуктов питания, фигурки диких, домашних животных. 7. Тематические альбомы. 8. Выносной материал: машинки, ледянки, формочки, ведѐрки. 9.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Кукольная мебель: стол, стулья, диванчик, шкаф, кровать, кровать-качалка, постельные принадлежности для кукол. 10.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Атрибуты для игры «Рыбалка» (Удочки, рыбки на магнитах, ведерки) 11. Предметы-заместители. 12. Атрибуты для игры «Больница» (халаты, кушетка, ширма, сумка для медсестры, медицинские игрушечные принадлежности); «Мастерская» (бензоколонка, набор инструментов для ремонта машин, спецмашины); «Пароход» (бескозырки, штурвал, бинокль, флажки, спасательный круг, крупный строительный материал, кораблики,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лодки); «Строители» (крупный строительный материал, объемные модули, конструкторы разных видов, строительные наборы разных видов, каска, строительные инструменты, тематические строительные наборы: дома,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>ерма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>). 13. Гладильная доска, утюг, веревка с прищепками, фартук, тазики. 14. Макет комнаты с предметами быта и мебелью. 15. Часы, телефон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Природа</w:t>
            </w:r>
          </w:p>
        </w:tc>
        <w:tc>
          <w:tcPr>
            <w:tcW w:w="6021" w:type="dxa"/>
          </w:tcPr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Различный природный материал  (цветы, шишки, камешки и т.д.). Поощряется приносить объекты природы с собой.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Лейки, кисточки и другое оборудование для ухода за растениями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Подборка стихов, загадок, примет о природе, подборка стихов о цветах, речевой материал и картинки по темам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Схема ухода за растениями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Схема времен года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Календарь природы.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6.Картины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Фартуки.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Дидактические игры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.Контейнеры с крышками для природного материала и сыпучих продуктов.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.Различный материал (песок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вода, ракушки, камни, шишки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и другой природный материал).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.Игрушки для игр с водой и песком, для просеивания и переливания (сито, формочки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воронки, мерные стаканчики…)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>. Различный материал для рисования (песок, манка, сол</w:t>
            </w:r>
            <w:r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>Выносной материал: вѐдра, совки, сито, стаканчики пластмассовы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палочки, вертушки, печатки. </w:t>
            </w:r>
            <w:proofErr w:type="gramEnd"/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14.Лупа, зеркала, фонарик.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15.Мини-лаборатория: микроскоп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.Коллекция «Камушки» «Листья» «Ткани» «Бумага» «Семена» для рассматривания </w:t>
            </w:r>
          </w:p>
          <w:p w:rsidR="00404FA0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. Стол для игр с песком,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водой.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1. Дидактические игры: </w:t>
            </w:r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«Найди пару», «Подбери фигуру», «Геометрические бабочки», «Угадай, сколько пуговиц в мешочке», «Игра счетными палочками», «Выложи предметы из </w:t>
            </w:r>
            <w:r w:rsidRPr="005C59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геометрических фигур», «Цвета», «Подбери карточку», «Ориентации», «Головоломки», «Умные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шумелки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2. Набор матрѐшек.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3.Набор кубиков, кирпичиков.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4.Игрушки для обыгрывания.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6. Наборы цифр и знаков.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7. Раздаточный и демонстрационный материал.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5C5955">
              <w:rPr>
                <w:rFonts w:ascii="Times New Roman" w:hAnsi="Times New Roman"/>
                <w:sz w:val="28"/>
                <w:szCs w:val="28"/>
              </w:rPr>
              <w:t xml:space="preserve">Цветные палочки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proofErr w:type="gramStart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блоки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>, игра «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9. Цветные счѐтные палочки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10 Наборы объемных геометрических фигур.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11.Наборы таблиц, схем.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12. Головоломки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 13. Дидактическая игра «Мой день», «Цветной лабиринт» 14.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«Где мой дом» «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» «Буратино и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мальвина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» « Трое из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>» «Ну, погоди» «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Барбоскины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>» «Три медведя» «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Робокар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 Поли»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 xml:space="preserve">15. Мозаики, </w:t>
            </w:r>
            <w:proofErr w:type="spellStart"/>
            <w:r w:rsidRPr="005C5955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C5955">
              <w:rPr>
                <w:rFonts w:ascii="Times New Roman" w:hAnsi="Times New Roman"/>
                <w:sz w:val="28"/>
                <w:szCs w:val="28"/>
              </w:rPr>
              <w:t xml:space="preserve">, игры-вкладыши, доски-вкладыши. </w:t>
            </w:r>
          </w:p>
          <w:p w:rsidR="00404FA0" w:rsidRPr="005C5955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/>
                <w:sz w:val="28"/>
                <w:szCs w:val="28"/>
              </w:rPr>
              <w:t>16. Раздаточный материал «Математика»</w:t>
            </w:r>
          </w:p>
        </w:tc>
      </w:tr>
      <w:tr w:rsidR="00404FA0" w:rsidTr="004D5D8B">
        <w:tc>
          <w:tcPr>
            <w:tcW w:w="3324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Перечислить, что есть в группе.</w:t>
            </w:r>
          </w:p>
          <w:p w:rsidR="00404FA0" w:rsidRPr="005A6444" w:rsidRDefault="00404FA0" w:rsidP="004D5D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видеотека.</w:t>
            </w:r>
          </w:p>
        </w:tc>
      </w:tr>
    </w:tbl>
    <w:p w:rsidR="00404FA0" w:rsidRDefault="00404FA0" w:rsidP="001B640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151F" w:rsidRDefault="00BE151F" w:rsidP="00BE151F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Старшая группа «Желтый лепесток», (5-6 лет)</w:t>
      </w:r>
    </w:p>
    <w:p w:rsidR="004D5D8B" w:rsidRDefault="004D5D8B" w:rsidP="00BE151F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ухода: столы, стульчики, кровати, шкафчики, скамейки по размеру подходит для детей. Стеллажи для игрушек низкие, открыты. Вся мебель прочная в хорошем состоянии.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есть диван, два ковра. Мягкие игрушки в хорошем состоянии.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Группа разделена три зоны.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Активная зона: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конструировани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большие кубики), физкультурный центр, театральный уголок, </w:t>
            </w:r>
            <w:r w:rsidRPr="00C020D9"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центр сюжетно-ролевых игр, музыкальный уголок.  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Спокойная зона: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Книжный уголок,   центр творчества, центр экспериментирования и природы, цент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конструирования, центр дидактических игр, патриотический уголок, уголок дежурных.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Рабочая зона:</w:t>
            </w:r>
          </w:p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ПДД, центр пожарной безопасности, уголок дежурных.</w:t>
            </w:r>
          </w:p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Места уединения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странство для обособленной игры. Уголок уединения предусмотрен под столом, отгороженный шторой голубым цветом.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для уединения хорошо просматриваются воспитателем.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имеются фотографии детей, их работы: рисунки, поделки на уровне глаз детей.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имеются дневники достижений, уголок детского творчества,  расписание НОД, оформленное для детей, выставка фотографий «День за днем», имеется ростомер с фотографиями детей.  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конструирования с крупным деревянным конструктором, крупный пластмассовый конструктор, физкультурный центр.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периодически меняются. Относятся к текущим видам деятельности, темам, временам года.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Иллюстрации писателей и поэтов, и иллюстрации к сказкам.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Разноообразные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конструкторов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деревянный, сцепной и другие)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Хранятся в открытых стеллажах в контейнерах с </w:t>
            </w:r>
            <w:proofErr w:type="spell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маркировокой</w:t>
            </w:r>
            <w:proofErr w:type="spellEnd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A94F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Карандаши, краски, пластилин,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восковые мелки, штампы, природный материал, магнитная доска и мел, раскраски, скульптурный пластилин, иллюстрации народных промыслов, трафареты, ножницы, клей, доски для лепки, стеки, материал для декорирования.</w:t>
            </w:r>
            <w:proofErr w:type="gramEnd"/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Музыка/движение</w:t>
            </w:r>
          </w:p>
        </w:tc>
        <w:tc>
          <w:tcPr>
            <w:tcW w:w="6021" w:type="dxa"/>
          </w:tcPr>
          <w:p w:rsidR="00631209" w:rsidRPr="004F7AC4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Детские музыкальные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инструменты:</w:t>
            </w:r>
          </w:p>
          <w:p w:rsidR="00631209" w:rsidRPr="00D97F5A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бубны, гармошки, ксилофон, колокольчик,  губная гармошка, дудочки, гитара, погремушки.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Кубики удобно расположены, дети могут построить 2 крупные постройки. Рядом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находятся игрушки для развертывания игры.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Песок/вода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уголке экспериментирования находятся песок, световой стол, фильтр из воронок, макет «Пустыня в банке», воронки, макет «Круговорот воды в природе и образование водопадов на Байкале», шприцы, вакуумный насос, песочные часы, различные колбы для работы с водой, распылители, лейки, емкости разного размера.</w:t>
            </w:r>
            <w:proofErr w:type="gramEnd"/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Для ролевых игр отведена часть группового помещения.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Есть атрибуты для 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-парикмахерская,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-больница,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-магазин,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-гараж,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-дочки-матери,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-строители,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-полиция,</w:t>
            </w:r>
          </w:p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-пожарные.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имеются гербарий, муляжи овощей и фруктов (комнатные цветы, колосья пшеницы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, шишки, камешки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перья, ракушки, фасоль, бобы, семечки арбуза, подсолнуха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Коллекция тканей, фантиков. Различные виды круп.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Лупы, весы.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Поощряется приносить объекты природы с собой.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игры, счетный материал, карточки, часы.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Телевизор,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магнитафон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колонка.</w:t>
            </w:r>
          </w:p>
        </w:tc>
      </w:tr>
      <w:tr w:rsidR="00631209" w:rsidTr="00660BEB">
        <w:tc>
          <w:tcPr>
            <w:tcW w:w="3324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</w:tcPr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Перечислить, что есть в группе.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31209" w:rsidRPr="004F7AC4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детские песни,</w:t>
            </w:r>
          </w:p>
          <w:p w:rsidR="00631209" w:rsidRPr="004F7AC4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классическая музыка,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1209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русская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 музыка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31209" w:rsidRPr="004F7AC4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аудиосказки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Видиотека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мульфильм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безопасности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</w:p>
          <w:p w:rsidR="00631209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домашние и дикие животные, птицы,</w:t>
            </w:r>
          </w:p>
          <w:p w:rsidR="00631209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развивающие видео – форма и цвет, числа,</w:t>
            </w:r>
          </w:p>
          <w:p w:rsidR="00631209" w:rsidRDefault="00631209" w:rsidP="00660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транспорт,</w:t>
            </w:r>
          </w:p>
          <w:p w:rsidR="00631209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-серия развивающих мультфильмов «Волшебный фонарь»</w:t>
            </w:r>
          </w:p>
          <w:p w:rsidR="00631209" w:rsidRPr="005A6444" w:rsidRDefault="00631209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32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уроки Тетушки Совы.</w:t>
            </w:r>
          </w:p>
        </w:tc>
      </w:tr>
    </w:tbl>
    <w:p w:rsidR="001B6401" w:rsidRDefault="001B6401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BE151F" w:rsidRPr="00343ADF" w:rsidRDefault="00BE151F" w:rsidP="00BE151F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3ADF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Подготовительная группа № 1 «Бирюзовый лепесток», (6-7 лет)</w:t>
      </w:r>
    </w:p>
    <w:p w:rsidR="001B6401" w:rsidRDefault="001B6401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ухода: столы, стульчики, кровати, шкафчики, скамейки по размеру подходит для детей. Стеллажи для игрушек низкие, открыты. Вся мебель прочная в хорошем состоянии.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619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имеется 3 ковра, диван.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Мягкая мебель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чистая в хорошем состоянии.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</w:tcPr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Группа разделена три зоны.</w:t>
            </w:r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Активная зона:</w:t>
            </w:r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конструировани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0D253B">
              <w:rPr>
                <w:rFonts w:ascii="Times New Roman" w:hAnsi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разных видов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>), физкультурный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нтр, театральный уголок, 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 xml:space="preserve">центр сюжетно-ролевых игр, музыкальный уголок.  </w:t>
            </w:r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Спокойная зона:</w:t>
            </w:r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 xml:space="preserve">ентр творчества, центр экспериментирования и природы, цент конструирования, </w:t>
            </w:r>
            <w:r>
              <w:rPr>
                <w:rFonts w:ascii="Times New Roman" w:hAnsi="Times New Roman"/>
                <w:sz w:val="28"/>
                <w:szCs w:val="28"/>
              </w:rPr>
              <w:t>уголок дежурных, ц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>ентр ПДД, центр пожарной безопасности, уголок дежурных.</w:t>
            </w:r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253B">
              <w:rPr>
                <w:rFonts w:ascii="Times New Roman" w:hAnsi="Times New Roman"/>
                <w:sz w:val="28"/>
                <w:szCs w:val="28"/>
              </w:rPr>
              <w:t>Рабочая зона: патриотический уголок, центр дидактических игр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0D253B">
              <w:rPr>
                <w:rFonts w:ascii="Times New Roman" w:hAnsi="Times New Roman"/>
                <w:sz w:val="28"/>
                <w:szCs w:val="28"/>
              </w:rPr>
              <w:t xml:space="preserve">нижный уголок,   </w:t>
            </w:r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5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0D253B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  <w:p w:rsidR="009A796A" w:rsidRPr="000D253B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A796A" w:rsidRPr="005A6444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Места уединения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странство для обособленной игры на стене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висит ширма дети свободно задвигают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отодвигают ее.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для уединения хорошо просматриваются воспитателем.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имеются фотографии детей, их работы: рисунки, поделки на уровне глаз детей.</w:t>
            </w:r>
          </w:p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меются дневники достижений, уголок детского творчества, расписание НОД, оформленное для детей, выставка фот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ографий «День за днем», 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ростоме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 с именами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детей. 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Центр конструирования с крупным деревянным конструктором, крупный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средний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пластмассовый конструктор, физкультурный центр.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Имеется достаточное оборудование для крупной моторики (спортивные уголки)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B90D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0D16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B90D16">
              <w:rPr>
                <w:rFonts w:ascii="Times New Roman" w:hAnsi="Times New Roman"/>
                <w:sz w:val="28"/>
                <w:szCs w:val="28"/>
                <w:lang w:eastAsia="ru-RU"/>
              </w:rPr>
              <w:t>, обручи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мешочки для метания, кегли, 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книжном уголке имеются книги советских и зарубежных авторов. Дидактические игры, настольный театр для обыгрывания сказок, сюжетные картинги для просмотра и обсуждения, наборное полотно с буквами и слогами.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 периодически меняются. Относятся к текущим видам деятельности, темам, временам года.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Крупное и мелкое </w:t>
            </w:r>
            <w:r w:rsidRPr="00091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ЛЕГО,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конструкторы с различными методами соединения, металлический конструктор, мозаики,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   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Хранятся в открытых стеллажах в контейнерах с маркировкой.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мольберт для вертикального рисования.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Карандаши, гуашь, акварель, восковые мелки, фломастеры, природный материал, трафареты. Для лепки пластилин цветной и скульптурный, теки, дощечки. Ручной труд и аппликация ножницы, цветной картон и бумага, клей карандаш.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Музыка/движение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музыкальном уголке имеется бубны, барабан, металлофон,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шумелки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дудочки, губные гармошки.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Кубики деревянные и пластмассовые различных размеров и формы. Количество кубиков достаточное хватает на 3 – 4 постройки для группы детей из 5 -6 детей.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 удобно расположены, дети могут построить 2 крупные постройки. Рядом находятся игрушки для развертывания игры.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Песок/вода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уголке экспериментирования находятся: колбы для работы с водой, песок,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лопатки,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формочки,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лейки, лупы, распылители, воронки, ложки, трубочки </w:t>
            </w:r>
            <w:proofErr w:type="gramEnd"/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Для ролевых игр отведена часть группового помещения.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Имеются игры больница (баночки из под лекарств, муляжи шприцов, одежда, палатка – накидка скорой помощи, измерять давление), Игра парикмахерская (баночки из под шампуни, кремов, косметики, фен), ПДД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(жезл, палатка – накидка полицейской машины, фуражка, рубашка), Палатки – накидки (пожарная машина, дом) 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Природа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имеются гербарий, муляжи овощей и фруктов (комнатные цветы, колосья пшеницы, шишки, камешки, перья, ракушки, фасоль,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бобы, шелуха от ореха</w:t>
            </w:r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Коллекция тканей, фантиков. Различные виды круп. Поощряется приносить объекты природы с собой.</w:t>
            </w:r>
            <w:r w:rsidRPr="000D7A0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>Лепбуки</w:t>
            </w:r>
            <w:proofErr w:type="spellEnd"/>
            <w:r w:rsidRPr="000D7A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игры,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четный материал, карточки, часы, счеты.</w:t>
            </w:r>
          </w:p>
        </w:tc>
      </w:tr>
      <w:tr w:rsidR="009A796A" w:rsidTr="00660BEB">
        <w:tc>
          <w:tcPr>
            <w:tcW w:w="3324" w:type="dxa"/>
          </w:tcPr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песни,</w:t>
            </w:r>
          </w:p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классическая музыка, </w:t>
            </w:r>
          </w:p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русская народная музыка,</w:t>
            </w:r>
          </w:p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аудиосказки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A796A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Видиотека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муль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фильм по безопасности (</w:t>
            </w:r>
            <w:proofErr w:type="spellStart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</w:p>
          <w:p w:rsidR="009A796A" w:rsidRPr="00615FCC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домашние и дикие животные, птицы,</w:t>
            </w:r>
          </w:p>
          <w:p w:rsidR="009A796A" w:rsidRPr="005A6444" w:rsidRDefault="009A796A" w:rsidP="00660BE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серия развивающих мультфильмов </w:t>
            </w:r>
          </w:p>
          <w:p w:rsidR="009A796A" w:rsidRPr="005A6444" w:rsidRDefault="009A796A" w:rsidP="00660B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796A" w:rsidRDefault="009A796A" w:rsidP="009A796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BE151F" w:rsidRDefault="00BE151F" w:rsidP="00BE151F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Подготовительная группа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2</w:t>
      </w:r>
      <w:r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Лил</w:t>
      </w:r>
      <w:r w:rsidRPr="00343ADF">
        <w:rPr>
          <w:rFonts w:ascii="Times New Roman" w:hAnsi="Times New Roman"/>
          <w:b/>
          <w:bCs/>
          <w:sz w:val="28"/>
          <w:szCs w:val="28"/>
          <w:lang w:eastAsia="ru-RU"/>
        </w:rPr>
        <w:t>овый лепесток», (6-7 лет)</w:t>
      </w:r>
    </w:p>
    <w:p w:rsidR="009A796A" w:rsidRPr="00343ADF" w:rsidRDefault="009A796A" w:rsidP="00BE151F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ухода, игр и учения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повседневного ухода: столы, стульчики, кровати, шкафчики, скамейки по размеру подходит для детей. Стеллажи для игрушек низкие, открыты. Вся мебель прочная в хорошем состоянии.</w:t>
            </w:r>
          </w:p>
        </w:tc>
      </w:tr>
      <w:tr w:rsidR="00D579DB" w:rsidTr="009B436A">
        <w:trPr>
          <w:trHeight w:val="2198"/>
        </w:trPr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Мебель для отдыха и комфорта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Диван для отдыха детей, диванчик кукольный, подушки для утреннего сбора,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вязанные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куклы для театрализации (8шт.),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антистрессовые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куклы (2шт.), ковер (2шт)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пространства для игр</w:t>
            </w:r>
          </w:p>
        </w:tc>
        <w:tc>
          <w:tcPr>
            <w:tcW w:w="6021" w:type="dxa"/>
            <w:shd w:val="clear" w:color="auto" w:fill="auto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центры: центр движения, центр конструирования (крупный конструктор, мелкий конструктор), центр музыкально-театрализованной деятельности, центр сюжетно-ролевых игр, центр патриотического воспитания, центр развития речи, центр дидактических игр, центр науки и природы, центр творчества,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цент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безопасности.</w:t>
            </w:r>
            <w:proofErr w:type="gramEnd"/>
          </w:p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Центры не мешают друг другу, имеют маркировку в виде картинок. Тихие зоны отделены от </w:t>
            </w:r>
            <w:proofErr w:type="gramStart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активных</w:t>
            </w:r>
            <w:proofErr w:type="gramEnd"/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Места уединения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 пространство для обособленной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Многофункциональная накидка на стол (использование как сюжетно-ролевой игры и уголка уединения).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для уединения хорошо просматриваются воспитателем.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Связанное с детьми оформление пространства</w:t>
            </w:r>
          </w:p>
        </w:tc>
        <w:tc>
          <w:tcPr>
            <w:tcW w:w="6021" w:type="dxa"/>
            <w:shd w:val="clear" w:color="auto" w:fill="auto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имеются фотографии детей, их работы: рисунки, поделки на уровне глаз детей.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Имеются дневники достижений воспитанников, фотоальбом «Моя семья», говорящая стена «Мой день рождения». Систематически организуются индивидуальные выставки воспитанников.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некоторое пространство в группе, используется музыкальный зал, коридоры, прогулочный участок. Нет острых углов, травмирующих поверхностей.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достаточное оборудование для кру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пной моторики (центр движения)</w:t>
            </w:r>
          </w:p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Оборудование: мячи, дорожки здоровья, ходунки, кегли, массажные валики, гантели, скакалки, обручи.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«кубики» с крупным деревянным конструктором. Крупным бумажным конструктором.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 периодически меняются. Относятся к текущим видам деятельности, темам, временам года.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Организована действующая библиотека с формулярами, дети берут книги для чтения домой. Дидактические игры для развития речи, полка умных кни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энциклопедии), стихи, сказки, рассказы, полки промаркированы.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мелкой моторики: кубики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cuboro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trikywaes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различные виды конструктора для развития мелкой моторики, конструктор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развивающие игры, металлический конструктор,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Хранятся в открытых стеллажах в контейнерах с маркировкой.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мольберт для вертикального рисования.</w:t>
            </w:r>
          </w:p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 для творчества: кисти гуашь.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Акварельные краски, пластилин, скульптурный пластилин, трафареты, шаблоны, раскраски.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Схемы для рисования, лепки, виды клея, ножницы, цветная бумага, картон, бросовый материал, природный материал, полка рукотворного творчества, выставка детского творчества, восковые мелки, фломастеры, карандаши.</w:t>
            </w:r>
            <w:proofErr w:type="gramEnd"/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Музыка/движение</w:t>
            </w:r>
          </w:p>
        </w:tc>
        <w:tc>
          <w:tcPr>
            <w:tcW w:w="6021" w:type="dxa"/>
            <w:shd w:val="clear" w:color="auto" w:fill="auto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инструменты, инструменты, выполненные своими руками, дидактические игры, наглядный материал, портреты композиторов.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Крупные деревянные кубики, мелкие деревянные кубики, крупные бумажные кубики.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 удобно расположены, дети могут построить 2 крупные постройки. Рядом находятся игрушки для развертывания игры.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Дидактические игры </w:t>
            </w: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Песок/вода</w:t>
            </w:r>
          </w:p>
        </w:tc>
        <w:tc>
          <w:tcPr>
            <w:tcW w:w="6021" w:type="dxa"/>
            <w:shd w:val="clear" w:color="auto" w:fill="auto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Стол для игр с песком и водой, игрушки для игр, схемы для экспериментирования с песком и водой, организована полка с предметами для экспериментирования. Используем с детьми микроскопы, телескоп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кабинет)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  <w:shd w:val="clear" w:color="auto" w:fill="auto"/>
          </w:tcPr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ролевых игр отведена часть группового помещения.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сюжетно-ролевых игр: дом: детский стол, стулья, шкафчик, диван, посуда,  муляжи овощей, фруктов, продуктов, куклы, одежда для кукол, фартуки, сумки.</w:t>
            </w:r>
            <w:proofErr w:type="gramEnd"/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«Больница»: чехол на стулья, имитация машины скорой помощи, белый чехол на стол, имитация кабинета врача, униформа игровое оборудование для игр, (хранится в специальном контейнере)</w:t>
            </w:r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«Пожарная охрана» чехол на стулья, имитация машины пожарной, игровое оборудование для игр, униформа (хранится в специальном контейнере)</w:t>
            </w:r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«Полиция»: чехол на стулья, имитация полицейской машины, игровое оборудование для игр, униформа (хранится в специальном контейнере)</w:t>
            </w:r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«Военная машина» чехол на стулья, имитация военной машины, игровое оборудование для игр, (хранится в специальном контейнере)</w:t>
            </w:r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«Дом» чехол на стол (многофункциональный: на поверхности стола организуется игра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безопасности дорожного движения, под накидкой организуется игра «дом» игровое оборудование для игр, (хранится в специальном контейнере)</w:t>
            </w:r>
            <w:proofErr w:type="gramEnd"/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«Школа»: рюкзак со школьными принадлежностями, азбуки, тетради в клетку, ручки, простые карандаши, ластики, линейки, наглядный материал, дидактические, настольно-печатные игры.</w:t>
            </w:r>
            <w:proofErr w:type="gramEnd"/>
          </w:p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«Библиотека»: формуляры, книги: энциклопедии, стихи, рассказы, сказки, детские журналы.</w:t>
            </w:r>
          </w:p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Природа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Цветы, шишки, камешки, ракушки, гербарий, сыпучий материал: песок, земля, мука, уголь.</w:t>
            </w:r>
            <w:proofErr w:type="gramEnd"/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Поощряется приносить объекты природы с собой.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Рукотворный календарь природы, игрушка-мельница, дидактические игры, наглядный материал, лупы, ситечки, фонарики, магниты,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интеллект-карты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зеркала. </w:t>
            </w:r>
            <w:proofErr w:type="gramEnd"/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D579DB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Тетради в клетку, ручки, простые карандаши, ластики, линейки, наглядный материал, дидактические, настольно-печатные игры.</w:t>
            </w:r>
            <w:proofErr w:type="gramEnd"/>
          </w:p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Дьеныша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цветные счетные палочки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математическое лото, головоломки, счеты, счетные палочки, магнитные игры, математические книги.</w:t>
            </w:r>
          </w:p>
        </w:tc>
      </w:tr>
      <w:tr w:rsidR="00D579DB" w:rsidTr="009B436A">
        <w:tc>
          <w:tcPr>
            <w:tcW w:w="3324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D579DB" w:rsidRPr="005A6444" w:rsidRDefault="00D579DB" w:rsidP="009B43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Телевизор, магнитофон, мультимедиа проектор (методический кабинет)</w:t>
            </w:r>
          </w:p>
        </w:tc>
      </w:tr>
    </w:tbl>
    <w:p w:rsidR="00B30571" w:rsidRDefault="00B30571" w:rsidP="0021540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31B" w:rsidRPr="00215401" w:rsidRDefault="00215401" w:rsidP="00215401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15401">
        <w:rPr>
          <w:rFonts w:ascii="Times New Roman" w:hAnsi="Times New Roman"/>
          <w:b/>
          <w:i/>
          <w:sz w:val="28"/>
          <w:szCs w:val="28"/>
        </w:rPr>
        <w:t>Методический кабинет</w:t>
      </w:r>
    </w:p>
    <w:p w:rsidR="00F6631B" w:rsidRPr="00F12B3F" w:rsidRDefault="00F6631B" w:rsidP="000D372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6021"/>
      </w:tblGrid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РППС</w:t>
            </w:r>
          </w:p>
        </w:tc>
        <w:tc>
          <w:tcPr>
            <w:tcW w:w="6021" w:type="dxa"/>
          </w:tcPr>
          <w:p w:rsidR="00F6631B" w:rsidRPr="005A6444" w:rsidRDefault="00F6631B" w:rsidP="004554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Наполнение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6021" w:type="dxa"/>
          </w:tcPr>
          <w:p w:rsidR="00F6631B" w:rsidRPr="005A6444" w:rsidRDefault="00D0616A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Игровой набор в текстильной сумке «Дорожные знаки»  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6021" w:type="dxa"/>
          </w:tcPr>
          <w:p w:rsidR="00F6631B" w:rsidRDefault="00B70624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Пословицы и поговорки, 2007 г.</w:t>
            </w:r>
          </w:p>
          <w:p w:rsidR="00B70624" w:rsidRDefault="00B70624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Крылов «Басни», 2002 г.</w:t>
            </w:r>
          </w:p>
          <w:p w:rsidR="00B70624" w:rsidRDefault="00B70624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А.Толстой «Золотой ключик, или приключения Буратино»</w:t>
            </w:r>
            <w:r w:rsidR="009E75DE">
              <w:rPr>
                <w:rFonts w:ascii="Times New Roman" w:hAnsi="Times New Roman"/>
                <w:sz w:val="28"/>
                <w:szCs w:val="28"/>
                <w:lang w:eastAsia="ru-RU"/>
              </w:rPr>
              <w:t>, 2008 г.</w:t>
            </w:r>
          </w:p>
          <w:p w:rsidR="009E75DE" w:rsidRDefault="009E75DE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М.Фадеева «Приключения Петрушки», 2002 г.</w:t>
            </w:r>
          </w:p>
          <w:p w:rsidR="009E75DE" w:rsidRDefault="0051454E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1984 г.</w:t>
            </w:r>
          </w:p>
          <w:p w:rsidR="0051454E" w:rsidRDefault="0051454E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Народная Русь, 2007 г.</w:t>
            </w:r>
          </w:p>
          <w:p w:rsidR="00F61A1E" w:rsidRDefault="00F61A1E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Русские народные сказки малышам</w:t>
            </w:r>
          </w:p>
          <w:p w:rsidR="00F61A1E" w:rsidRDefault="00F61A1E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Любимые сказки малышам</w:t>
            </w:r>
          </w:p>
          <w:p w:rsidR="00F61A1E" w:rsidRDefault="00F61A1E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 Драгунский «Денискины рассказы»</w:t>
            </w:r>
            <w:r w:rsidR="008F1E78">
              <w:rPr>
                <w:rFonts w:ascii="Times New Roman" w:hAnsi="Times New Roman"/>
                <w:sz w:val="28"/>
                <w:szCs w:val="28"/>
                <w:lang w:eastAsia="ru-RU"/>
              </w:rPr>
              <w:t>, 2011 г.</w:t>
            </w:r>
          </w:p>
          <w:p w:rsidR="008F1E78" w:rsidRDefault="008F1E78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Сказки «Братья Гримм»,</w:t>
            </w:r>
            <w:r w:rsidR="00660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2013 г.</w:t>
            </w:r>
          </w:p>
          <w:p w:rsidR="00660BEB" w:rsidRDefault="00660BEB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Г.Х.Андерсен «Сказки», 2013 г.</w:t>
            </w:r>
          </w:p>
          <w:p w:rsidR="00660BEB" w:rsidRDefault="00660BEB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Поздравляю. </w:t>
            </w:r>
            <w:r w:rsidR="00682F1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682F18">
              <w:rPr>
                <w:rFonts w:ascii="Times New Roman" w:hAnsi="Times New Roman"/>
                <w:sz w:val="28"/>
                <w:szCs w:val="28"/>
                <w:lang w:eastAsia="ru-RU"/>
              </w:rPr>
              <w:t>хи для детей к праздникам,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6182" w:rsidRDefault="00286182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 Чуковский «Сказки»</w:t>
            </w:r>
            <w:r w:rsidR="001C228E">
              <w:rPr>
                <w:rFonts w:ascii="Times New Roman" w:hAnsi="Times New Roman"/>
                <w:sz w:val="28"/>
                <w:szCs w:val="28"/>
                <w:lang w:eastAsia="ru-RU"/>
              </w:rPr>
              <w:t>, 2017 г.</w:t>
            </w:r>
          </w:p>
          <w:p w:rsidR="001C228E" w:rsidRDefault="001C228E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М.Пришвин. Рассказы и животных малышам,</w:t>
            </w:r>
            <w:r w:rsidR="00670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г.</w:t>
            </w:r>
          </w:p>
          <w:p w:rsidR="00670809" w:rsidRDefault="00670809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Бианки «Сказки малышам», 2014 г.</w:t>
            </w:r>
          </w:p>
          <w:p w:rsidR="00575984" w:rsidRDefault="00575984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Сказки о животных для малышей, </w:t>
            </w:r>
            <w:r w:rsidR="008A4216">
              <w:rPr>
                <w:rFonts w:ascii="Times New Roman" w:hAnsi="Times New Roman"/>
                <w:sz w:val="28"/>
                <w:szCs w:val="28"/>
                <w:lang w:eastAsia="ru-RU"/>
              </w:rPr>
              <w:t>2013 г.</w:t>
            </w:r>
          </w:p>
          <w:p w:rsidR="008B2EFB" w:rsidRDefault="008A4216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Сказки русских писателей, 2012 г.</w:t>
            </w:r>
          </w:p>
          <w:p w:rsidR="00DC3756" w:rsidRDefault="008B2EFB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сказки», 2014 г.</w:t>
            </w:r>
          </w:p>
          <w:p w:rsidR="00DC3756" w:rsidRDefault="00DC3756" w:rsidP="005145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Русские народные сказки 2010 г.</w:t>
            </w:r>
          </w:p>
          <w:p w:rsidR="00BC0384" w:rsidRDefault="00DC3756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П.Ершов «Конёк – Горбунок», </w:t>
            </w:r>
            <w:r w:rsidR="00BC0384">
              <w:rPr>
                <w:rFonts w:ascii="Times New Roman" w:hAnsi="Times New Roman"/>
                <w:sz w:val="28"/>
                <w:szCs w:val="28"/>
                <w:lang w:eastAsia="ru-RU"/>
              </w:rPr>
              <w:t>2010 г.</w:t>
            </w:r>
          </w:p>
          <w:p w:rsidR="00BC0384" w:rsidRDefault="00BC0384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Стихи и загадки для малышей, 2007 г.</w:t>
            </w:r>
          </w:p>
          <w:p w:rsidR="007F185E" w:rsidRDefault="00BC0384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Крылов «Басни», 2013 г.</w:t>
            </w:r>
          </w:p>
          <w:p w:rsidR="008A4216" w:rsidRDefault="007F185E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 для чтения в детском саду, 2015 г.</w:t>
            </w:r>
            <w:r w:rsidR="008A4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583B" w:rsidRDefault="0038583B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для чтения в детском саду и дома 5-7 лет </w:t>
            </w:r>
          </w:p>
          <w:p w:rsidR="0038583B" w:rsidRDefault="0019623F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Моя первая энциклопедия</w:t>
            </w:r>
          </w:p>
          <w:p w:rsidR="0019623F" w:rsidRDefault="0019623F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Сказки Г.Х. Андерсена</w:t>
            </w:r>
          </w:p>
          <w:p w:rsidR="0019623F" w:rsidRPr="005A6444" w:rsidRDefault="0019623F" w:rsidP="00DC37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Читаем после букваря </w:t>
            </w:r>
          </w:p>
        </w:tc>
      </w:tr>
      <w:tr w:rsidR="00F6631B" w:rsidRPr="000E1618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Мелкая моторика</w:t>
            </w:r>
          </w:p>
        </w:tc>
        <w:tc>
          <w:tcPr>
            <w:tcW w:w="6021" w:type="dxa"/>
          </w:tcPr>
          <w:p w:rsidR="00F6631B" w:rsidRPr="00630901" w:rsidRDefault="00811687" w:rsidP="00811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16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E16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11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ducatio</w:t>
            </w:r>
            <w:r w:rsidRPr="000E16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2.0</w:t>
            </w:r>
            <w:r w:rsidR="000E1618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25D4C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–</w:t>
            </w:r>
            <w:r w:rsidR="000E1618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</w:t>
            </w:r>
            <w:r w:rsidR="00B25D4C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5D4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B25D4C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8F1E78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11687" w:rsidRPr="00630901" w:rsidRDefault="00811687" w:rsidP="00811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CU</w:t>
            </w:r>
            <w:r w:rsidR="000E16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BORO</w:t>
            </w:r>
            <w:r w:rsidR="000E1618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-2</w:t>
            </w:r>
            <w:r w:rsidR="00B25D4C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25D4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B25D4C" w:rsidRPr="006309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E1618" w:rsidRPr="008F1E78" w:rsidRDefault="000E1618" w:rsidP="00811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618">
              <w:rPr>
                <w:rFonts w:ascii="Times New Roman" w:hAnsi="Times New Roman"/>
                <w:sz w:val="28"/>
                <w:szCs w:val="28"/>
                <w:lang w:val="en-US" w:eastAsia="ru-RU"/>
              </w:rPr>
              <w:t>Tricy</w:t>
            </w:r>
            <w:proofErr w:type="spellEnd"/>
            <w:r w:rsidRPr="008F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1618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Wais</w:t>
            </w:r>
            <w:r w:rsidRPr="008F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</w:t>
            </w:r>
            <w:r w:rsidR="00B25D4C" w:rsidRPr="008F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D4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="00B25D4C" w:rsidRPr="008F1E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021" w:type="dxa"/>
          </w:tcPr>
          <w:p w:rsidR="00F6631B" w:rsidRPr="00B25D4C" w:rsidRDefault="00B25D4C" w:rsidP="00455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B25D4C">
              <w:rPr>
                <w:rFonts w:ascii="Times New Roman" w:hAnsi="Times New Roman"/>
                <w:sz w:val="28"/>
                <w:szCs w:val="28"/>
                <w:lang w:eastAsia="ru-RU"/>
              </w:rPr>
              <w:t>выжегания</w:t>
            </w:r>
            <w:proofErr w:type="spellEnd"/>
            <w:r w:rsidRPr="00B25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6021" w:type="dxa"/>
          </w:tcPr>
          <w:p w:rsidR="00F6631B" w:rsidRDefault="000E1618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Малые деревянные кубики</w:t>
            </w:r>
            <w:r w:rsidR="00D64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- 14 коробок</w:t>
            </w:r>
          </w:p>
          <w:p w:rsidR="00D64E4B" w:rsidRPr="000E1618" w:rsidRDefault="00F3286D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Кубики «Учись читать и считать» - 5 шт. 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6021" w:type="dxa"/>
          </w:tcPr>
          <w:p w:rsidR="00F6631B" w:rsidRPr="005A6444" w:rsidRDefault="005C2948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02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5 </w:t>
            </w:r>
            <w:proofErr w:type="spellStart"/>
            <w:proofErr w:type="gramStart"/>
            <w:r w:rsidR="00770295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6021" w:type="dxa"/>
          </w:tcPr>
          <w:p w:rsidR="00F6631B" w:rsidRDefault="00770295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Глобус, учебное пособие «Скелет человека», </w:t>
            </w:r>
          </w:p>
          <w:p w:rsidR="002D6E87" w:rsidRDefault="002D6E87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Levenhok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 шт.</w:t>
            </w:r>
          </w:p>
          <w:p w:rsidR="00B30571" w:rsidRDefault="00B3057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Проращиватель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электрический – 2 шт.</w:t>
            </w:r>
          </w:p>
          <w:p w:rsidR="00B30571" w:rsidRDefault="00B3057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Проращиватель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глиняный – 2 шт.</w:t>
            </w:r>
          </w:p>
          <w:p w:rsidR="0070338A" w:rsidRDefault="0070338A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Телескоп – 1 шт.</w:t>
            </w:r>
          </w:p>
          <w:p w:rsidR="0070338A" w:rsidRDefault="0070338A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 - 2 шт.</w:t>
            </w:r>
          </w:p>
          <w:p w:rsidR="00053FBE" w:rsidRDefault="00053FBE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Геробарий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шт.</w:t>
            </w:r>
          </w:p>
          <w:p w:rsidR="00053FBE" w:rsidRDefault="00053FBE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Муляжи фруктов – 1 коробка.</w:t>
            </w:r>
          </w:p>
          <w:p w:rsidR="00053FBE" w:rsidRDefault="00053FBE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Муляжи овощей – 1 коробка.</w:t>
            </w:r>
          </w:p>
          <w:p w:rsidR="00472899" w:rsidRPr="002D6E87" w:rsidRDefault="00D90B55" w:rsidP="00D90B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Игрушки для развития детей раннего возраста (р</w:t>
            </w:r>
            <w:r w:rsidR="004728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езиновые </w:t>
            </w:r>
            <w:r w:rsidR="00EA65ED">
              <w:rPr>
                <w:rFonts w:ascii="Times New Roman" w:hAnsi="Times New Roman"/>
                <w:sz w:val="28"/>
                <w:szCs w:val="28"/>
                <w:lang w:eastAsia="ru-RU"/>
              </w:rPr>
              <w:t>фигурки животный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909BB">
              <w:rPr>
                <w:rFonts w:ascii="Times New Roman" w:hAnsi="Times New Roman"/>
                <w:sz w:val="28"/>
                <w:szCs w:val="28"/>
                <w:lang w:eastAsia="ru-RU"/>
              </w:rPr>
              <w:t>оронов</w:t>
            </w:r>
            <w:proofErr w:type="spellEnd"/>
            <w:r w:rsidR="005909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 – 1 комплект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21" w:type="dxa"/>
          </w:tcPr>
          <w:p w:rsidR="00F6631B" w:rsidRDefault="008D5FCD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Интеллектуальные игры Б.П. Никитина -</w:t>
            </w:r>
            <w:r w:rsidR="00F3286D">
              <w:rPr>
                <w:rFonts w:ascii="Times New Roman" w:hAnsi="Times New Roman"/>
                <w:sz w:val="28"/>
                <w:szCs w:val="28"/>
                <w:lang w:eastAsia="ru-RU"/>
              </w:rPr>
              <w:t>10 шт.</w:t>
            </w:r>
          </w:p>
          <w:p w:rsidR="0070338A" w:rsidRDefault="00A420B9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Логические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0075">
              <w:rPr>
                <w:rFonts w:ascii="Times New Roman" w:hAnsi="Times New Roman"/>
                <w:sz w:val="28"/>
                <w:szCs w:val="28"/>
                <w:lang w:eastAsia="ru-RU"/>
              </w:rPr>
              <w:t>– 4 шт.</w:t>
            </w:r>
          </w:p>
          <w:p w:rsidR="00D85CA6" w:rsidRDefault="00D85CA6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Учебно-наглядное пособие по математике</w:t>
            </w:r>
            <w:r w:rsidR="00B80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38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B80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70338A" w:rsidRPr="005A6444" w:rsidRDefault="0070338A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 по математике – 20 шт.</w:t>
            </w:r>
          </w:p>
        </w:tc>
      </w:tr>
      <w:tr w:rsidR="00F6631B" w:rsidTr="0045547B">
        <w:tc>
          <w:tcPr>
            <w:tcW w:w="3324" w:type="dxa"/>
          </w:tcPr>
          <w:p w:rsidR="00F6631B" w:rsidRPr="005A6444" w:rsidRDefault="00F6631B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Телевизор, видео, компьютер (мультимедиа)</w:t>
            </w:r>
          </w:p>
        </w:tc>
        <w:tc>
          <w:tcPr>
            <w:tcW w:w="6021" w:type="dxa"/>
          </w:tcPr>
          <w:p w:rsidR="00F6631B" w:rsidRDefault="003B1115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Проектор – 1</w:t>
            </w:r>
            <w:r w:rsidR="00B80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123F13" w:rsidRDefault="00123F13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– 1 шт.</w:t>
            </w:r>
          </w:p>
          <w:p w:rsidR="00123F13" w:rsidRDefault="00123F13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Ноутбук – 1 шт.</w:t>
            </w:r>
          </w:p>
          <w:p w:rsidR="00123F13" w:rsidRDefault="00123F13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Принтер цветной – 1 шт.</w:t>
            </w:r>
          </w:p>
          <w:p w:rsidR="008D014C" w:rsidRDefault="00CE7FB1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Цифровая видеокамера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Levenhok</w:t>
            </w:r>
            <w:proofErr w:type="spellEnd"/>
            <w:r w:rsidR="008D014C" w:rsidRPr="008D0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1</w:t>
            </w:r>
            <w:r w:rsidR="008D014C" w:rsidRPr="008D0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014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123F13" w:rsidRDefault="008D014C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Мультстудия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торю мир» </w:t>
            </w:r>
            <w:r w:rsidR="001C4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(ноутбук, видеокамера, </w:t>
            </w:r>
            <w:proofErr w:type="spellStart"/>
            <w:r w:rsidR="001C44FB">
              <w:rPr>
                <w:rFonts w:ascii="Times New Roman" w:hAnsi="Times New Roman"/>
                <w:sz w:val="28"/>
                <w:szCs w:val="28"/>
                <w:lang w:eastAsia="ru-RU"/>
              </w:rPr>
              <w:t>прграмное</w:t>
            </w:r>
            <w:proofErr w:type="spellEnd"/>
            <w:r w:rsidR="001C4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02541">
              <w:rPr>
                <w:rFonts w:ascii="Times New Roman" w:hAnsi="Times New Roman"/>
                <w:sz w:val="28"/>
                <w:szCs w:val="28"/>
                <w:lang w:eastAsia="ru-RU"/>
              </w:rPr>
              <w:t>1 шт</w:t>
            </w:r>
            <w:r w:rsidR="001C44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E7F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36DC7" w:rsidRPr="005A6444" w:rsidRDefault="00D36DC7" w:rsidP="004554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Раздаточный счетный материал </w:t>
            </w:r>
          </w:p>
        </w:tc>
      </w:tr>
    </w:tbl>
    <w:p w:rsidR="001E4638" w:rsidRDefault="001E4638" w:rsidP="001E4638"/>
    <w:p w:rsidR="001E4638" w:rsidRDefault="001E4638" w:rsidP="001E4638"/>
    <w:p w:rsidR="001E4638" w:rsidRDefault="001E4638" w:rsidP="001E4638">
      <w:bookmarkStart w:id="0" w:name="_GoBack"/>
      <w:bookmarkEnd w:id="0"/>
    </w:p>
    <w:p w:rsidR="001E4638" w:rsidRDefault="001E4638" w:rsidP="000D37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6631B" w:rsidRDefault="00F6631B"/>
    <w:sectPr w:rsidR="00F6631B" w:rsidSect="0053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A72"/>
    <w:multiLevelType w:val="hybridMultilevel"/>
    <w:tmpl w:val="096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846"/>
    <w:multiLevelType w:val="hybridMultilevel"/>
    <w:tmpl w:val="109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2CB"/>
    <w:rsid w:val="00053FBE"/>
    <w:rsid w:val="000D3724"/>
    <w:rsid w:val="000E1618"/>
    <w:rsid w:val="00123F13"/>
    <w:rsid w:val="0019623F"/>
    <w:rsid w:val="001B6401"/>
    <w:rsid w:val="001C228E"/>
    <w:rsid w:val="001C44FB"/>
    <w:rsid w:val="001E4638"/>
    <w:rsid w:val="00215401"/>
    <w:rsid w:val="00240894"/>
    <w:rsid w:val="0024540D"/>
    <w:rsid w:val="00286182"/>
    <w:rsid w:val="002D6E87"/>
    <w:rsid w:val="0038583B"/>
    <w:rsid w:val="003B1115"/>
    <w:rsid w:val="00404FA0"/>
    <w:rsid w:val="00423B20"/>
    <w:rsid w:val="0045547B"/>
    <w:rsid w:val="00472899"/>
    <w:rsid w:val="004D5D8B"/>
    <w:rsid w:val="0051454E"/>
    <w:rsid w:val="00536257"/>
    <w:rsid w:val="00560BDB"/>
    <w:rsid w:val="00575984"/>
    <w:rsid w:val="005909BB"/>
    <w:rsid w:val="005A6444"/>
    <w:rsid w:val="005C2948"/>
    <w:rsid w:val="00630901"/>
    <w:rsid w:val="00631209"/>
    <w:rsid w:val="006332C4"/>
    <w:rsid w:val="00651B7E"/>
    <w:rsid w:val="006569E1"/>
    <w:rsid w:val="00660BEB"/>
    <w:rsid w:val="00670809"/>
    <w:rsid w:val="00682F18"/>
    <w:rsid w:val="006B62CB"/>
    <w:rsid w:val="0070338A"/>
    <w:rsid w:val="00770295"/>
    <w:rsid w:val="007F185E"/>
    <w:rsid w:val="00811687"/>
    <w:rsid w:val="00855CE7"/>
    <w:rsid w:val="008A4216"/>
    <w:rsid w:val="008B2EFB"/>
    <w:rsid w:val="008C0CBA"/>
    <w:rsid w:val="008D014C"/>
    <w:rsid w:val="008D5FCD"/>
    <w:rsid w:val="008F1E78"/>
    <w:rsid w:val="00966A9A"/>
    <w:rsid w:val="009A796A"/>
    <w:rsid w:val="009B061E"/>
    <w:rsid w:val="009B3769"/>
    <w:rsid w:val="009B436A"/>
    <w:rsid w:val="009E556B"/>
    <w:rsid w:val="009E75DE"/>
    <w:rsid w:val="00A02541"/>
    <w:rsid w:val="00A03028"/>
    <w:rsid w:val="00A420B9"/>
    <w:rsid w:val="00A65645"/>
    <w:rsid w:val="00AC03A1"/>
    <w:rsid w:val="00B25D4C"/>
    <w:rsid w:val="00B30571"/>
    <w:rsid w:val="00B70624"/>
    <w:rsid w:val="00B80075"/>
    <w:rsid w:val="00B80474"/>
    <w:rsid w:val="00BC0384"/>
    <w:rsid w:val="00BC700B"/>
    <w:rsid w:val="00BE151F"/>
    <w:rsid w:val="00BF32FE"/>
    <w:rsid w:val="00C83F8F"/>
    <w:rsid w:val="00CD719C"/>
    <w:rsid w:val="00CE7FB1"/>
    <w:rsid w:val="00D0616A"/>
    <w:rsid w:val="00D36DC7"/>
    <w:rsid w:val="00D42A2E"/>
    <w:rsid w:val="00D46D5C"/>
    <w:rsid w:val="00D47844"/>
    <w:rsid w:val="00D579DB"/>
    <w:rsid w:val="00D64E4B"/>
    <w:rsid w:val="00D85CA6"/>
    <w:rsid w:val="00D90B55"/>
    <w:rsid w:val="00DC3756"/>
    <w:rsid w:val="00E80440"/>
    <w:rsid w:val="00EA65ED"/>
    <w:rsid w:val="00EB0121"/>
    <w:rsid w:val="00EE0B45"/>
    <w:rsid w:val="00F12B3F"/>
    <w:rsid w:val="00F3286D"/>
    <w:rsid w:val="00F36492"/>
    <w:rsid w:val="00F61A1E"/>
    <w:rsid w:val="00F64F9B"/>
    <w:rsid w:val="00F6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7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D3724"/>
    <w:rPr>
      <w:rFonts w:eastAsia="Times New Roman"/>
      <w:sz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D3724"/>
    <w:rPr>
      <w:rFonts w:eastAsia="Times New Roman"/>
      <w:sz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423B20"/>
    <w:pPr>
      <w:shd w:val="clear" w:color="auto" w:fill="000080"/>
    </w:pPr>
    <w:rPr>
      <w:rFonts w:ascii="Times New Roman" w:hAnsi="Times New Roman"/>
      <w:sz w:val="0"/>
      <w:szCs w:val="0"/>
      <w:lang/>
    </w:rPr>
  </w:style>
  <w:style w:type="character" w:customStyle="1" w:styleId="a7">
    <w:name w:val="Схема документа Знак"/>
    <w:link w:val="a6"/>
    <w:uiPriority w:val="99"/>
    <w:semiHidden/>
    <w:rsid w:val="008053DB"/>
    <w:rPr>
      <w:rFonts w:ascii="Times New Roman" w:hAnsi="Times New Roman"/>
      <w:sz w:val="0"/>
      <w:szCs w:val="0"/>
      <w:lang w:eastAsia="en-US"/>
    </w:rPr>
  </w:style>
  <w:style w:type="paragraph" w:customStyle="1" w:styleId="c3">
    <w:name w:val="c3"/>
    <w:basedOn w:val="a"/>
    <w:rsid w:val="001E4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1E4638"/>
  </w:style>
  <w:style w:type="character" w:customStyle="1" w:styleId="c1">
    <w:name w:val="c1"/>
    <w:rsid w:val="001E4638"/>
  </w:style>
  <w:style w:type="character" w:customStyle="1" w:styleId="c8">
    <w:name w:val="c8"/>
    <w:rsid w:val="001E4638"/>
  </w:style>
  <w:style w:type="character" w:customStyle="1" w:styleId="c14">
    <w:name w:val="c14"/>
    <w:rsid w:val="001E4638"/>
  </w:style>
  <w:style w:type="character" w:customStyle="1" w:styleId="c23">
    <w:name w:val="c23"/>
    <w:rsid w:val="001E4638"/>
  </w:style>
  <w:style w:type="character" w:styleId="a8">
    <w:name w:val="Hyperlink"/>
    <w:basedOn w:val="a0"/>
    <w:uiPriority w:val="99"/>
    <w:semiHidden/>
    <w:unhideWhenUsed/>
    <w:rsid w:val="00811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lenovo</cp:lastModifiedBy>
  <cp:revision>22</cp:revision>
  <dcterms:created xsi:type="dcterms:W3CDTF">2018-06-07T06:33:00Z</dcterms:created>
  <dcterms:modified xsi:type="dcterms:W3CDTF">2020-02-03T10:18:00Z</dcterms:modified>
</cp:coreProperties>
</file>